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4763C" w:rsidRPr="007409B6" w14:paraId="1314C05F" w14:textId="77777777" w:rsidTr="008A2951">
        <w:trPr>
          <w:trHeight w:val="2696"/>
        </w:trPr>
        <w:tc>
          <w:tcPr>
            <w:tcW w:w="3915" w:type="dxa"/>
            <w:gridSpan w:val="2"/>
          </w:tcPr>
          <w:p w14:paraId="5182A6CD" w14:textId="77777777" w:rsidR="00A4763C" w:rsidRPr="007409B6" w:rsidRDefault="00A4763C" w:rsidP="008A2951">
            <w:pPr>
              <w:rPr>
                <w:rFonts w:cs="Arial"/>
                <w:i/>
                <w:color w:val="7F7F7F"/>
                <w:szCs w:val="22"/>
              </w:rPr>
            </w:pPr>
          </w:p>
        </w:tc>
        <w:tc>
          <w:tcPr>
            <w:tcW w:w="3328" w:type="dxa"/>
            <w:gridSpan w:val="3"/>
          </w:tcPr>
          <w:p w14:paraId="1C45D79F" w14:textId="77777777" w:rsidR="00A4763C" w:rsidRPr="007409B6" w:rsidRDefault="00A4763C" w:rsidP="008A2951">
            <w:pPr>
              <w:rPr>
                <w:rFonts w:cs="Arial"/>
                <w:i/>
                <w:color w:val="7F7F7F"/>
                <w:szCs w:val="22"/>
              </w:rPr>
            </w:pPr>
          </w:p>
        </w:tc>
        <w:tc>
          <w:tcPr>
            <w:tcW w:w="3917" w:type="dxa"/>
            <w:gridSpan w:val="2"/>
          </w:tcPr>
          <w:p w14:paraId="3E6DBDBD" w14:textId="77777777" w:rsidR="00A4763C" w:rsidRPr="007409B6" w:rsidRDefault="00A4763C" w:rsidP="008A2951">
            <w:pPr>
              <w:rPr>
                <w:rFonts w:cs="Arial"/>
                <w:i/>
                <w:color w:val="7F7F7F"/>
                <w:szCs w:val="22"/>
              </w:rPr>
            </w:pPr>
          </w:p>
        </w:tc>
      </w:tr>
      <w:tr w:rsidR="00A4763C" w:rsidRPr="007409B6" w14:paraId="4CF83630" w14:textId="77777777" w:rsidTr="008A2951">
        <w:trPr>
          <w:trHeight w:val="5126"/>
        </w:trPr>
        <w:tc>
          <w:tcPr>
            <w:tcW w:w="1890" w:type="dxa"/>
          </w:tcPr>
          <w:p w14:paraId="1E24C5A5" w14:textId="77777777" w:rsidR="00A4763C" w:rsidRPr="007409B6" w:rsidRDefault="00A4763C" w:rsidP="008A2951">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4763C" w:rsidRPr="007409B6" w14:paraId="52D10DEB" w14:textId="77777777" w:rsidTr="008A2951">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BF0936" w14:textId="77777777" w:rsidR="00A4763C" w:rsidRPr="007409B6" w:rsidRDefault="00A4763C" w:rsidP="008A2951">
                  <w:pPr>
                    <w:jc w:val="center"/>
                    <w:rPr>
                      <w:rFonts w:cs="Arial"/>
                      <w:iCs/>
                      <w:color w:val="7F7F7F"/>
                      <w:szCs w:val="22"/>
                    </w:rPr>
                  </w:pPr>
                  <w:r w:rsidRPr="007409B6">
                    <w:rPr>
                      <w:rFonts w:cs="Arial"/>
                      <w:noProof/>
                      <w:szCs w:val="22"/>
                    </w:rPr>
                    <w:t>${SubjectPhoto:500:325}</w:t>
                  </w:r>
                </w:p>
              </w:tc>
            </w:tr>
          </w:tbl>
          <w:p w14:paraId="390FDE24" w14:textId="77777777" w:rsidR="00A4763C" w:rsidRPr="007409B6" w:rsidRDefault="00A4763C" w:rsidP="008A2951">
            <w:pPr>
              <w:jc w:val="center"/>
              <w:rPr>
                <w:rFonts w:cs="Arial"/>
                <w:iCs/>
                <w:color w:val="7F7F7F"/>
                <w:szCs w:val="22"/>
              </w:rPr>
            </w:pPr>
          </w:p>
        </w:tc>
        <w:tc>
          <w:tcPr>
            <w:tcW w:w="1890" w:type="dxa"/>
          </w:tcPr>
          <w:p w14:paraId="30C9E8E4" w14:textId="77777777" w:rsidR="00A4763C" w:rsidRPr="007409B6" w:rsidRDefault="00A4763C" w:rsidP="008A2951">
            <w:pPr>
              <w:rPr>
                <w:rFonts w:cs="Arial"/>
                <w:i/>
                <w:color w:val="7F7F7F"/>
                <w:szCs w:val="22"/>
              </w:rPr>
            </w:pPr>
          </w:p>
        </w:tc>
      </w:tr>
      <w:tr w:rsidR="00A4763C" w:rsidRPr="007409B6" w14:paraId="0C47509C" w14:textId="77777777" w:rsidTr="008A2951">
        <w:tc>
          <w:tcPr>
            <w:tcW w:w="5310" w:type="dxa"/>
            <w:gridSpan w:val="3"/>
          </w:tcPr>
          <w:p w14:paraId="6943B497" w14:textId="77777777" w:rsidR="00A4763C" w:rsidRPr="007409B6" w:rsidRDefault="00A4763C" w:rsidP="008A2951">
            <w:pPr>
              <w:rPr>
                <w:rFonts w:cs="Arial"/>
                <w:i/>
                <w:color w:val="7F7F7F"/>
                <w:szCs w:val="22"/>
              </w:rPr>
            </w:pPr>
          </w:p>
        </w:tc>
        <w:tc>
          <w:tcPr>
            <w:tcW w:w="1080" w:type="dxa"/>
          </w:tcPr>
          <w:p w14:paraId="6573E6EF" w14:textId="77777777" w:rsidR="00A4763C" w:rsidRPr="007409B6" w:rsidRDefault="00A4763C" w:rsidP="008A2951">
            <w:pPr>
              <w:rPr>
                <w:rFonts w:cs="Arial"/>
                <w:i/>
                <w:color w:val="7F7F7F"/>
                <w:szCs w:val="22"/>
              </w:rPr>
            </w:pPr>
          </w:p>
        </w:tc>
        <w:tc>
          <w:tcPr>
            <w:tcW w:w="4770" w:type="dxa"/>
            <w:gridSpan w:val="3"/>
          </w:tcPr>
          <w:p w14:paraId="2A6F561D" w14:textId="77777777" w:rsidR="00A4763C" w:rsidRPr="007409B6" w:rsidRDefault="00A4763C" w:rsidP="008A2951">
            <w:pPr>
              <w:rPr>
                <w:rFonts w:cs="Arial"/>
                <w:i/>
                <w:color w:val="7F7F7F"/>
                <w:szCs w:val="22"/>
              </w:rPr>
            </w:pPr>
          </w:p>
        </w:tc>
      </w:tr>
      <w:tr w:rsidR="00A4763C" w:rsidRPr="007409B6" w14:paraId="2678F89F" w14:textId="77777777" w:rsidTr="008A2951">
        <w:tc>
          <w:tcPr>
            <w:tcW w:w="5310" w:type="dxa"/>
            <w:gridSpan w:val="3"/>
          </w:tcPr>
          <w:p w14:paraId="26EC1B62" w14:textId="77777777" w:rsidR="00A4763C" w:rsidRPr="007409B6" w:rsidRDefault="00A4763C" w:rsidP="008A2951">
            <w:pPr>
              <w:rPr>
                <w:rFonts w:cs="Arial"/>
                <w:i/>
                <w:color w:val="7F7F7F"/>
                <w:szCs w:val="22"/>
              </w:rPr>
            </w:pPr>
          </w:p>
        </w:tc>
        <w:tc>
          <w:tcPr>
            <w:tcW w:w="1080" w:type="dxa"/>
          </w:tcPr>
          <w:p w14:paraId="4AE3469B" w14:textId="77777777" w:rsidR="00A4763C" w:rsidRPr="007409B6" w:rsidRDefault="00A4763C" w:rsidP="008A2951">
            <w:pPr>
              <w:rPr>
                <w:rFonts w:cs="Arial"/>
                <w:i/>
                <w:color w:val="7F7F7F"/>
                <w:szCs w:val="22"/>
              </w:rPr>
            </w:pPr>
          </w:p>
        </w:tc>
        <w:tc>
          <w:tcPr>
            <w:tcW w:w="4770" w:type="dxa"/>
            <w:gridSpan w:val="3"/>
          </w:tcPr>
          <w:p w14:paraId="0C189781" w14:textId="77777777" w:rsidR="00A4763C" w:rsidRPr="007409B6" w:rsidRDefault="00A4763C" w:rsidP="008A2951">
            <w:pPr>
              <w:rPr>
                <w:rFonts w:cs="Arial"/>
                <w:i/>
                <w:color w:val="7F7F7F"/>
                <w:szCs w:val="22"/>
              </w:rPr>
            </w:pPr>
          </w:p>
        </w:tc>
      </w:tr>
      <w:tr w:rsidR="00A4763C" w:rsidRPr="007409B6" w14:paraId="454CD685" w14:textId="77777777" w:rsidTr="008A2951">
        <w:trPr>
          <w:trHeight w:val="509"/>
        </w:trPr>
        <w:tc>
          <w:tcPr>
            <w:tcW w:w="5310" w:type="dxa"/>
            <w:gridSpan w:val="3"/>
          </w:tcPr>
          <w:p w14:paraId="09E6AD8D" w14:textId="77777777" w:rsidR="00A4763C" w:rsidRPr="007409B6" w:rsidRDefault="00A4763C" w:rsidP="008A2951">
            <w:pPr>
              <w:rPr>
                <w:rFonts w:cs="Arial"/>
                <w:i/>
                <w:color w:val="7F7F7F"/>
                <w:szCs w:val="22"/>
              </w:rPr>
            </w:pPr>
          </w:p>
        </w:tc>
        <w:tc>
          <w:tcPr>
            <w:tcW w:w="1080" w:type="dxa"/>
          </w:tcPr>
          <w:p w14:paraId="719CC021" w14:textId="77777777" w:rsidR="00A4763C" w:rsidRPr="007409B6" w:rsidRDefault="00A4763C" w:rsidP="008A2951">
            <w:pPr>
              <w:rPr>
                <w:rFonts w:cs="Arial"/>
                <w:i/>
                <w:color w:val="7F7F7F"/>
                <w:szCs w:val="22"/>
              </w:rPr>
            </w:pPr>
          </w:p>
        </w:tc>
        <w:tc>
          <w:tcPr>
            <w:tcW w:w="4770" w:type="dxa"/>
            <w:gridSpan w:val="3"/>
          </w:tcPr>
          <w:p w14:paraId="25839DE3" w14:textId="096A426C" w:rsidR="00A4763C" w:rsidRPr="00390296" w:rsidRDefault="007D1EED" w:rsidP="008A2951">
            <w:pPr>
              <w:rPr>
                <w:rFonts w:cs="Arial"/>
                <w:i/>
                <w:smallCaps/>
                <w:color w:val="FFFFFF" w:themeColor="background1"/>
                <w:szCs w:val="22"/>
              </w:rPr>
            </w:pPr>
            <w:r>
              <w:rPr>
                <w:rFonts w:cs="Arial"/>
                <w:smallCaps/>
                <w:color w:val="FFFFFF" w:themeColor="background1"/>
                <w:sz w:val="32"/>
                <w:szCs w:val="22"/>
              </w:rPr>
              <w:t>Evaluation</w:t>
            </w:r>
            <w:r w:rsidRPr="00DD18D6">
              <w:rPr>
                <w:rFonts w:cs="Arial"/>
                <w:smallCaps/>
                <w:color w:val="FFFFFF" w:themeColor="background1"/>
                <w:sz w:val="32"/>
                <w:szCs w:val="22"/>
              </w:rPr>
              <w:t xml:space="preserve"> Report</w:t>
            </w:r>
          </w:p>
        </w:tc>
      </w:tr>
      <w:tr w:rsidR="00A4763C" w:rsidRPr="007409B6" w14:paraId="393114B9" w14:textId="77777777" w:rsidTr="008A2951">
        <w:tc>
          <w:tcPr>
            <w:tcW w:w="5310" w:type="dxa"/>
            <w:gridSpan w:val="3"/>
          </w:tcPr>
          <w:p w14:paraId="2FCE89FA" w14:textId="77777777" w:rsidR="00A4763C" w:rsidRPr="007409B6" w:rsidRDefault="00A4763C" w:rsidP="008A2951">
            <w:pPr>
              <w:rPr>
                <w:rFonts w:cs="Arial"/>
                <w:i/>
                <w:color w:val="7F7F7F"/>
                <w:szCs w:val="22"/>
              </w:rPr>
            </w:pPr>
          </w:p>
        </w:tc>
        <w:tc>
          <w:tcPr>
            <w:tcW w:w="1080" w:type="dxa"/>
          </w:tcPr>
          <w:p w14:paraId="2190179C" w14:textId="77777777" w:rsidR="00A4763C" w:rsidRPr="007409B6" w:rsidRDefault="00A4763C" w:rsidP="008A2951">
            <w:pPr>
              <w:rPr>
                <w:rFonts w:cs="Arial"/>
                <w:i/>
                <w:color w:val="7F7F7F"/>
                <w:szCs w:val="22"/>
              </w:rPr>
            </w:pPr>
          </w:p>
        </w:tc>
        <w:tc>
          <w:tcPr>
            <w:tcW w:w="4770" w:type="dxa"/>
            <w:gridSpan w:val="3"/>
          </w:tcPr>
          <w:p w14:paraId="2FE682B5"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4763C" w:rsidRPr="007409B6" w14:paraId="7166F9C3" w14:textId="77777777" w:rsidTr="008A2951">
        <w:tc>
          <w:tcPr>
            <w:tcW w:w="5310" w:type="dxa"/>
            <w:gridSpan w:val="3"/>
          </w:tcPr>
          <w:p w14:paraId="2AF4D52D" w14:textId="77777777" w:rsidR="00A4763C" w:rsidRPr="007409B6" w:rsidRDefault="00A4763C" w:rsidP="008A2951">
            <w:pPr>
              <w:rPr>
                <w:rFonts w:cs="Arial"/>
                <w:i/>
                <w:color w:val="7F7F7F"/>
                <w:szCs w:val="22"/>
              </w:rPr>
            </w:pPr>
          </w:p>
        </w:tc>
        <w:tc>
          <w:tcPr>
            <w:tcW w:w="1080" w:type="dxa"/>
          </w:tcPr>
          <w:p w14:paraId="0DA2DC45" w14:textId="77777777" w:rsidR="00A4763C" w:rsidRPr="007409B6" w:rsidRDefault="00A4763C" w:rsidP="008A2951">
            <w:pPr>
              <w:rPr>
                <w:rFonts w:cs="Arial"/>
                <w:i/>
                <w:color w:val="7F7F7F"/>
                <w:szCs w:val="22"/>
              </w:rPr>
            </w:pPr>
          </w:p>
        </w:tc>
        <w:tc>
          <w:tcPr>
            <w:tcW w:w="4770" w:type="dxa"/>
            <w:gridSpan w:val="3"/>
          </w:tcPr>
          <w:p w14:paraId="3BE8EA08"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${address}</w:t>
            </w:r>
          </w:p>
        </w:tc>
      </w:tr>
      <w:tr w:rsidR="00A4763C" w:rsidRPr="007409B6" w14:paraId="68677618" w14:textId="77777777" w:rsidTr="008A2951">
        <w:tc>
          <w:tcPr>
            <w:tcW w:w="5310" w:type="dxa"/>
            <w:gridSpan w:val="3"/>
          </w:tcPr>
          <w:p w14:paraId="1688AB46" w14:textId="77777777" w:rsidR="00A4763C" w:rsidRPr="007409B6" w:rsidRDefault="00A4763C" w:rsidP="008A2951">
            <w:pPr>
              <w:rPr>
                <w:rFonts w:cs="Arial"/>
                <w:i/>
                <w:color w:val="7F7F7F"/>
                <w:szCs w:val="22"/>
              </w:rPr>
            </w:pPr>
          </w:p>
        </w:tc>
        <w:tc>
          <w:tcPr>
            <w:tcW w:w="1080" w:type="dxa"/>
          </w:tcPr>
          <w:p w14:paraId="141F529B" w14:textId="77777777" w:rsidR="00A4763C" w:rsidRPr="007409B6" w:rsidRDefault="00A4763C" w:rsidP="008A2951">
            <w:pPr>
              <w:rPr>
                <w:rFonts w:cs="Arial"/>
                <w:i/>
                <w:color w:val="7F7F7F"/>
                <w:szCs w:val="22"/>
              </w:rPr>
            </w:pPr>
          </w:p>
        </w:tc>
        <w:tc>
          <w:tcPr>
            <w:tcW w:w="4770" w:type="dxa"/>
            <w:gridSpan w:val="3"/>
          </w:tcPr>
          <w:p w14:paraId="10B0C44D"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4763C" w:rsidRPr="007409B6" w14:paraId="46415B76" w14:textId="77777777" w:rsidTr="008A2951">
        <w:tc>
          <w:tcPr>
            <w:tcW w:w="5310" w:type="dxa"/>
            <w:gridSpan w:val="3"/>
          </w:tcPr>
          <w:p w14:paraId="642A526E" w14:textId="77777777" w:rsidR="00A4763C" w:rsidRPr="007409B6" w:rsidRDefault="00A4763C" w:rsidP="008A2951">
            <w:pPr>
              <w:tabs>
                <w:tab w:val="left" w:pos="3660"/>
              </w:tabs>
              <w:rPr>
                <w:rFonts w:cs="Arial"/>
                <w:i/>
                <w:color w:val="7F7F7F"/>
                <w:szCs w:val="22"/>
              </w:rPr>
            </w:pPr>
          </w:p>
        </w:tc>
        <w:tc>
          <w:tcPr>
            <w:tcW w:w="1080" w:type="dxa"/>
          </w:tcPr>
          <w:p w14:paraId="46A92C63" w14:textId="77777777" w:rsidR="00A4763C" w:rsidRPr="007409B6" w:rsidRDefault="00A4763C" w:rsidP="008A2951">
            <w:pPr>
              <w:rPr>
                <w:rFonts w:cs="Arial"/>
                <w:i/>
                <w:color w:val="7F7F7F"/>
                <w:szCs w:val="22"/>
              </w:rPr>
            </w:pPr>
          </w:p>
        </w:tc>
        <w:tc>
          <w:tcPr>
            <w:tcW w:w="4770" w:type="dxa"/>
            <w:gridSpan w:val="3"/>
          </w:tcPr>
          <w:p w14:paraId="6318B76A" w14:textId="77777777" w:rsidR="00A4763C" w:rsidRPr="007409B6" w:rsidRDefault="00A4763C" w:rsidP="008A2951">
            <w:pPr>
              <w:rPr>
                <w:rFonts w:cs="Arial"/>
                <w:i/>
                <w:color w:val="FFFFFF" w:themeColor="background1"/>
                <w:szCs w:val="22"/>
              </w:rPr>
            </w:pPr>
          </w:p>
        </w:tc>
      </w:tr>
      <w:tr w:rsidR="00A4763C" w:rsidRPr="007409B6" w14:paraId="234CCD37" w14:textId="77777777" w:rsidTr="008A2951">
        <w:tc>
          <w:tcPr>
            <w:tcW w:w="5310" w:type="dxa"/>
            <w:gridSpan w:val="3"/>
          </w:tcPr>
          <w:p w14:paraId="545EA4AB" w14:textId="77777777" w:rsidR="00A4763C" w:rsidRPr="007409B6" w:rsidRDefault="00A4763C" w:rsidP="008A2951">
            <w:pPr>
              <w:rPr>
                <w:rFonts w:cs="Arial"/>
                <w:i/>
                <w:color w:val="7F7F7F"/>
                <w:szCs w:val="22"/>
              </w:rPr>
            </w:pPr>
          </w:p>
        </w:tc>
        <w:tc>
          <w:tcPr>
            <w:tcW w:w="1080" w:type="dxa"/>
          </w:tcPr>
          <w:p w14:paraId="4DE0160D" w14:textId="77777777" w:rsidR="00A4763C" w:rsidRPr="007409B6" w:rsidRDefault="00A4763C" w:rsidP="008A2951">
            <w:pPr>
              <w:rPr>
                <w:rFonts w:cs="Arial"/>
                <w:i/>
                <w:color w:val="7F7F7F"/>
                <w:szCs w:val="22"/>
              </w:rPr>
            </w:pPr>
          </w:p>
        </w:tc>
        <w:tc>
          <w:tcPr>
            <w:tcW w:w="4770" w:type="dxa"/>
            <w:gridSpan w:val="3"/>
          </w:tcPr>
          <w:p w14:paraId="28BADA1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4763C" w:rsidRPr="007409B6" w14:paraId="079B561B" w14:textId="77777777" w:rsidTr="008A2951">
        <w:trPr>
          <w:trHeight w:val="410"/>
        </w:trPr>
        <w:tc>
          <w:tcPr>
            <w:tcW w:w="5310" w:type="dxa"/>
            <w:gridSpan w:val="3"/>
          </w:tcPr>
          <w:p w14:paraId="5469874D" w14:textId="77777777" w:rsidR="00A4763C" w:rsidRPr="007409B6" w:rsidRDefault="00A4763C" w:rsidP="008A2951">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6F788A62" w14:textId="77777777" w:rsidR="00A4763C" w:rsidRPr="007409B6" w:rsidRDefault="00A4763C" w:rsidP="008A2951">
            <w:pPr>
              <w:rPr>
                <w:rFonts w:cs="Arial"/>
                <w:i/>
                <w:color w:val="7F7F7F"/>
                <w:szCs w:val="22"/>
              </w:rPr>
            </w:pPr>
          </w:p>
        </w:tc>
        <w:tc>
          <w:tcPr>
            <w:tcW w:w="4770" w:type="dxa"/>
            <w:gridSpan w:val="3"/>
            <w:vAlign w:val="bottom"/>
          </w:tcPr>
          <w:p w14:paraId="7E61C3A4"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4763C" w:rsidRPr="007409B6" w14:paraId="3916D215" w14:textId="77777777" w:rsidTr="008A2951">
        <w:trPr>
          <w:trHeight w:val="331"/>
        </w:trPr>
        <w:tc>
          <w:tcPr>
            <w:tcW w:w="5310" w:type="dxa"/>
            <w:gridSpan w:val="3"/>
          </w:tcPr>
          <w:p w14:paraId="6D42F018"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C01C1F4" w14:textId="77777777" w:rsidR="00A4763C" w:rsidRPr="007409B6" w:rsidRDefault="00A4763C" w:rsidP="008A2951">
            <w:pPr>
              <w:rPr>
                <w:rFonts w:cs="Arial"/>
                <w:i/>
                <w:color w:val="7F7F7F"/>
                <w:szCs w:val="22"/>
              </w:rPr>
            </w:pPr>
          </w:p>
        </w:tc>
        <w:tc>
          <w:tcPr>
            <w:tcW w:w="4770" w:type="dxa"/>
            <w:gridSpan w:val="3"/>
          </w:tcPr>
          <w:p w14:paraId="2A7A8396" w14:textId="77777777" w:rsidR="00A4763C" w:rsidRPr="007409B6" w:rsidRDefault="00A4763C" w:rsidP="008A2951">
            <w:pPr>
              <w:rPr>
                <w:rFonts w:cs="Arial"/>
                <w:i/>
                <w:color w:val="FFFFFF" w:themeColor="background1"/>
                <w:szCs w:val="22"/>
              </w:rPr>
            </w:pPr>
          </w:p>
        </w:tc>
      </w:tr>
      <w:tr w:rsidR="00A4763C" w:rsidRPr="007409B6" w14:paraId="481E1EBE" w14:textId="77777777" w:rsidTr="008A2951">
        <w:tc>
          <w:tcPr>
            <w:tcW w:w="5310" w:type="dxa"/>
            <w:gridSpan w:val="3"/>
          </w:tcPr>
          <w:p w14:paraId="3B86392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Durham, OR 97224</w:t>
            </w:r>
          </w:p>
        </w:tc>
        <w:tc>
          <w:tcPr>
            <w:tcW w:w="1080" w:type="dxa"/>
          </w:tcPr>
          <w:p w14:paraId="274AAE76" w14:textId="77777777" w:rsidR="00A4763C" w:rsidRPr="007409B6" w:rsidRDefault="00A4763C" w:rsidP="008A2951">
            <w:pPr>
              <w:rPr>
                <w:rFonts w:cs="Arial"/>
                <w:i/>
                <w:color w:val="7F7F7F"/>
                <w:szCs w:val="22"/>
              </w:rPr>
            </w:pPr>
          </w:p>
        </w:tc>
        <w:tc>
          <w:tcPr>
            <w:tcW w:w="4770" w:type="dxa"/>
            <w:gridSpan w:val="3"/>
          </w:tcPr>
          <w:p w14:paraId="7713A7ED" w14:textId="77777777" w:rsidR="00A4763C" w:rsidRPr="007409B6" w:rsidRDefault="00A4763C" w:rsidP="008A2951">
            <w:pPr>
              <w:rPr>
                <w:rFonts w:cs="Arial"/>
                <w:i/>
                <w:color w:val="FFFFFF" w:themeColor="background1"/>
                <w:szCs w:val="22"/>
              </w:rPr>
            </w:pPr>
          </w:p>
        </w:tc>
      </w:tr>
      <w:tr w:rsidR="00A4763C" w:rsidRPr="007409B6" w14:paraId="3BDF9B6B" w14:textId="77777777" w:rsidTr="008A2951">
        <w:tc>
          <w:tcPr>
            <w:tcW w:w="5310" w:type="dxa"/>
            <w:gridSpan w:val="3"/>
            <w:vAlign w:val="bottom"/>
          </w:tcPr>
          <w:p w14:paraId="468E2B60" w14:textId="77777777" w:rsidR="00A4763C" w:rsidRPr="007409B6" w:rsidRDefault="00A4763C" w:rsidP="008A2951">
            <w:pPr>
              <w:jc w:val="left"/>
              <w:rPr>
                <w:rFonts w:cs="Arial"/>
                <w:color w:val="FFFFFF" w:themeColor="background1"/>
                <w:szCs w:val="22"/>
              </w:rPr>
            </w:pPr>
          </w:p>
        </w:tc>
        <w:tc>
          <w:tcPr>
            <w:tcW w:w="1080" w:type="dxa"/>
          </w:tcPr>
          <w:p w14:paraId="5722DF3C" w14:textId="77777777" w:rsidR="00A4763C" w:rsidRPr="007409B6" w:rsidRDefault="00A4763C" w:rsidP="008A2951">
            <w:pPr>
              <w:rPr>
                <w:rFonts w:cs="Arial"/>
                <w:i/>
                <w:color w:val="7F7F7F"/>
                <w:szCs w:val="22"/>
              </w:rPr>
            </w:pPr>
          </w:p>
        </w:tc>
        <w:tc>
          <w:tcPr>
            <w:tcW w:w="4770" w:type="dxa"/>
            <w:gridSpan w:val="3"/>
          </w:tcPr>
          <w:p w14:paraId="6FDAE712" w14:textId="77777777" w:rsidR="00A4763C" w:rsidRPr="007409B6" w:rsidRDefault="00A4763C" w:rsidP="008A2951">
            <w:pPr>
              <w:rPr>
                <w:rFonts w:cs="Arial"/>
                <w:smallCaps/>
                <w:color w:val="FFFFFF" w:themeColor="background1"/>
                <w:sz w:val="32"/>
                <w:szCs w:val="22"/>
              </w:rPr>
            </w:pPr>
          </w:p>
        </w:tc>
      </w:tr>
      <w:tr w:rsidR="00A4763C" w:rsidRPr="007409B6" w14:paraId="13A17474" w14:textId="77777777" w:rsidTr="008A2951">
        <w:tc>
          <w:tcPr>
            <w:tcW w:w="5310" w:type="dxa"/>
            <w:gridSpan w:val="3"/>
            <w:vAlign w:val="bottom"/>
          </w:tcPr>
          <w:p w14:paraId="0C5A37B5"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C17DA71" w14:textId="77777777" w:rsidR="00A4763C" w:rsidRPr="007409B6" w:rsidRDefault="00A4763C" w:rsidP="008A2951">
            <w:pPr>
              <w:rPr>
                <w:rFonts w:cs="Arial"/>
                <w:i/>
                <w:color w:val="7F7F7F"/>
                <w:szCs w:val="22"/>
              </w:rPr>
            </w:pPr>
          </w:p>
        </w:tc>
        <w:tc>
          <w:tcPr>
            <w:tcW w:w="4770" w:type="dxa"/>
            <w:gridSpan w:val="3"/>
          </w:tcPr>
          <w:p w14:paraId="3A240A07" w14:textId="77777777" w:rsidR="00A4763C" w:rsidRPr="007409B6" w:rsidRDefault="00A4763C" w:rsidP="008A2951">
            <w:pPr>
              <w:rPr>
                <w:rFonts w:cs="Arial"/>
                <w:i/>
                <w:color w:val="FFFFFF" w:themeColor="background1"/>
                <w:szCs w:val="22"/>
              </w:rPr>
            </w:pPr>
            <w:r w:rsidRPr="007409B6">
              <w:rPr>
                <w:rFonts w:cs="Arial"/>
                <w:smallCaps/>
                <w:color w:val="FFFFFF" w:themeColor="background1"/>
                <w:sz w:val="32"/>
                <w:szCs w:val="22"/>
              </w:rPr>
              <w:t>For:</w:t>
            </w:r>
          </w:p>
        </w:tc>
      </w:tr>
      <w:tr w:rsidR="00A4763C" w:rsidRPr="007409B6" w14:paraId="0C8BC40A" w14:textId="77777777" w:rsidTr="008A2951">
        <w:trPr>
          <w:trHeight w:val="1141"/>
        </w:trPr>
        <w:tc>
          <w:tcPr>
            <w:tcW w:w="5310" w:type="dxa"/>
            <w:gridSpan w:val="3"/>
          </w:tcPr>
          <w:p w14:paraId="33FD4BAD" w14:textId="4A8DD014" w:rsidR="00A4763C" w:rsidRPr="007409B6" w:rsidRDefault="00A4763C" w:rsidP="008A2951">
            <w:pPr>
              <w:rPr>
                <w:rFonts w:cs="Arial"/>
                <w:i/>
                <w:color w:val="FFFFFF" w:themeColor="background1"/>
                <w:szCs w:val="22"/>
              </w:rPr>
            </w:pPr>
          </w:p>
        </w:tc>
        <w:tc>
          <w:tcPr>
            <w:tcW w:w="1080" w:type="dxa"/>
          </w:tcPr>
          <w:p w14:paraId="174CF4E8" w14:textId="77777777" w:rsidR="00A4763C" w:rsidRPr="007409B6" w:rsidRDefault="00A4763C" w:rsidP="008A2951">
            <w:pPr>
              <w:rPr>
                <w:rFonts w:cs="Arial"/>
                <w:i/>
                <w:color w:val="7F7F7F"/>
                <w:szCs w:val="22"/>
              </w:rPr>
            </w:pPr>
          </w:p>
        </w:tc>
        <w:tc>
          <w:tcPr>
            <w:tcW w:w="4770" w:type="dxa"/>
            <w:gridSpan w:val="3"/>
          </w:tcPr>
          <w:p w14:paraId="7E5C1F93" w14:textId="58B570F9"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00EC0B0B" w:rsidRPr="00EC0B0B">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F344C8E"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469AAB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64C63099"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24357CB"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4763C" w:rsidRPr="007409B6" w14:paraId="36427B93" w14:textId="77777777" w:rsidTr="008A2951">
        <w:tc>
          <w:tcPr>
            <w:tcW w:w="5310" w:type="dxa"/>
            <w:gridSpan w:val="3"/>
          </w:tcPr>
          <w:p w14:paraId="68EC7D6F" w14:textId="77777777" w:rsidR="00A4763C" w:rsidRPr="007409B6" w:rsidRDefault="00A4763C" w:rsidP="008A2951">
            <w:pPr>
              <w:rPr>
                <w:rFonts w:cs="Arial"/>
                <w:i/>
                <w:color w:val="FFFFFF" w:themeColor="background1"/>
                <w:szCs w:val="22"/>
              </w:rPr>
            </w:pPr>
          </w:p>
        </w:tc>
        <w:tc>
          <w:tcPr>
            <w:tcW w:w="1080" w:type="dxa"/>
          </w:tcPr>
          <w:p w14:paraId="5395084E" w14:textId="77777777" w:rsidR="00A4763C" w:rsidRPr="007409B6" w:rsidRDefault="00A4763C" w:rsidP="008A2951">
            <w:pPr>
              <w:rPr>
                <w:rFonts w:cs="Arial"/>
                <w:i/>
                <w:color w:val="7F7F7F"/>
                <w:szCs w:val="22"/>
              </w:rPr>
            </w:pPr>
          </w:p>
        </w:tc>
        <w:tc>
          <w:tcPr>
            <w:tcW w:w="4770" w:type="dxa"/>
            <w:gridSpan w:val="3"/>
          </w:tcPr>
          <w:p w14:paraId="176C7147" w14:textId="77777777" w:rsidR="00A4763C" w:rsidRPr="007409B6" w:rsidRDefault="00A4763C" w:rsidP="008A2951">
            <w:pPr>
              <w:rPr>
                <w:rFonts w:cs="Arial"/>
                <w:i/>
                <w:color w:val="FFFFFF" w:themeColor="background1"/>
                <w:szCs w:val="22"/>
              </w:rPr>
            </w:pPr>
          </w:p>
        </w:tc>
      </w:tr>
      <w:tr w:rsidR="00A4763C" w:rsidRPr="007409B6" w14:paraId="536591C9" w14:textId="77777777" w:rsidTr="008A2951">
        <w:tc>
          <w:tcPr>
            <w:tcW w:w="5310" w:type="dxa"/>
            <w:gridSpan w:val="3"/>
          </w:tcPr>
          <w:p w14:paraId="2F8B7485" w14:textId="77777777" w:rsidR="00A4763C" w:rsidRPr="007409B6" w:rsidRDefault="00A4763C" w:rsidP="008A2951">
            <w:pPr>
              <w:rPr>
                <w:rFonts w:cs="Arial"/>
                <w:i/>
                <w:color w:val="FFFFFF" w:themeColor="background1"/>
                <w:szCs w:val="22"/>
              </w:rPr>
            </w:pPr>
            <w:r w:rsidRPr="007409B6">
              <w:rPr>
                <w:rFonts w:cs="Arial"/>
                <w:i/>
                <w:color w:val="FFFFFF" w:themeColor="background1"/>
                <w:szCs w:val="22"/>
              </w:rPr>
              <w:t>L3Valuation.com</w:t>
            </w:r>
          </w:p>
        </w:tc>
        <w:tc>
          <w:tcPr>
            <w:tcW w:w="1080" w:type="dxa"/>
          </w:tcPr>
          <w:p w14:paraId="1401DC0D" w14:textId="77777777" w:rsidR="00A4763C" w:rsidRPr="007409B6" w:rsidRDefault="00A4763C" w:rsidP="008A2951">
            <w:pPr>
              <w:rPr>
                <w:rFonts w:cs="Arial"/>
                <w:i/>
                <w:color w:val="7F7F7F"/>
                <w:szCs w:val="22"/>
              </w:rPr>
            </w:pPr>
          </w:p>
        </w:tc>
        <w:tc>
          <w:tcPr>
            <w:tcW w:w="4770" w:type="dxa"/>
            <w:gridSpan w:val="3"/>
          </w:tcPr>
          <w:p w14:paraId="2663880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4763C" w:rsidRPr="007409B6" w14:paraId="623E36F1" w14:textId="77777777" w:rsidTr="008A2951">
        <w:tc>
          <w:tcPr>
            <w:tcW w:w="5310" w:type="dxa"/>
            <w:gridSpan w:val="3"/>
          </w:tcPr>
          <w:p w14:paraId="7A96BCC9" w14:textId="77777777" w:rsidR="00A4763C" w:rsidRPr="007409B6" w:rsidRDefault="00A4763C" w:rsidP="008A2951">
            <w:pPr>
              <w:rPr>
                <w:rFonts w:cs="Arial"/>
                <w:i/>
                <w:color w:val="FFFFFF" w:themeColor="background1"/>
                <w:szCs w:val="22"/>
              </w:rPr>
            </w:pPr>
          </w:p>
        </w:tc>
        <w:tc>
          <w:tcPr>
            <w:tcW w:w="1080" w:type="dxa"/>
          </w:tcPr>
          <w:p w14:paraId="03D55306" w14:textId="77777777" w:rsidR="00A4763C" w:rsidRPr="007409B6" w:rsidRDefault="00A4763C" w:rsidP="008A2951">
            <w:pPr>
              <w:rPr>
                <w:rFonts w:cs="Arial"/>
                <w:color w:val="7F7F7F"/>
                <w:szCs w:val="22"/>
              </w:rPr>
            </w:pPr>
          </w:p>
        </w:tc>
        <w:tc>
          <w:tcPr>
            <w:tcW w:w="4770" w:type="dxa"/>
            <w:gridSpan w:val="3"/>
          </w:tcPr>
          <w:p w14:paraId="29DEC527" w14:textId="77777777" w:rsidR="00A4763C" w:rsidRPr="007409B6" w:rsidRDefault="00A4763C" w:rsidP="008A2951">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4763C" w:rsidRPr="007409B6" w14:paraId="48375EEC" w14:textId="77777777" w:rsidTr="008A2951">
        <w:tc>
          <w:tcPr>
            <w:tcW w:w="5310" w:type="dxa"/>
            <w:gridSpan w:val="3"/>
          </w:tcPr>
          <w:p w14:paraId="07CEAA39" w14:textId="77777777" w:rsidR="00A4763C" w:rsidRPr="007409B6" w:rsidRDefault="00A4763C" w:rsidP="008A2951">
            <w:pPr>
              <w:rPr>
                <w:rFonts w:cs="Arial"/>
                <w:i/>
                <w:color w:val="FFFFFF" w:themeColor="background1"/>
                <w:szCs w:val="22"/>
              </w:rPr>
            </w:pPr>
          </w:p>
        </w:tc>
        <w:tc>
          <w:tcPr>
            <w:tcW w:w="1080" w:type="dxa"/>
          </w:tcPr>
          <w:p w14:paraId="1E650B0D" w14:textId="77777777" w:rsidR="00A4763C" w:rsidRPr="007409B6" w:rsidRDefault="00A4763C" w:rsidP="008A2951">
            <w:pPr>
              <w:rPr>
                <w:rFonts w:cs="Arial"/>
                <w:i/>
                <w:color w:val="7F7F7F"/>
                <w:szCs w:val="22"/>
              </w:rPr>
            </w:pPr>
          </w:p>
        </w:tc>
        <w:tc>
          <w:tcPr>
            <w:tcW w:w="4770" w:type="dxa"/>
            <w:gridSpan w:val="3"/>
          </w:tcPr>
          <w:p w14:paraId="2565A9FF" w14:textId="77777777" w:rsidR="00A4763C" w:rsidRPr="007409B6" w:rsidRDefault="00A4763C" w:rsidP="008A2951">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1CC0F2C" w14:textId="448F9D91" w:rsidR="00A54AC2" w:rsidRPr="0083521D" w:rsidRDefault="00A54AC2" w:rsidP="00A54AC2">
      <w:pPr>
        <w:tabs>
          <w:tab w:val="left" w:pos="3600"/>
        </w:tabs>
        <w:ind w:left="2" w:firstLine="1"/>
        <w:outlineLvl w:val="0"/>
        <w:rPr>
          <w:rFonts w:ascii="Calibri" w:hAnsi="Calibri" w:cs="Arial"/>
          <w:b/>
          <w:kern w:val="0"/>
          <w:sz w:val="28"/>
          <w:szCs w:val="22"/>
        </w:rPr>
      </w:pPr>
      <w:r w:rsidRPr="0025273F">
        <w:rPr>
          <w:rFonts w:ascii="Calibri" w:hAnsi="Calibri" w:cs="Arial"/>
          <w:b/>
          <w:kern w:val="0"/>
          <w:sz w:val="28"/>
          <w:szCs w:val="22"/>
        </w:rPr>
        <w:lastRenderedPageBreak/>
        <w:t>Report Option:</w:t>
      </w:r>
      <w:r w:rsidRPr="0025273F">
        <w:rPr>
          <w:rFonts w:ascii="Calibri" w:hAnsi="Calibri" w:cs="Arial"/>
          <w:b/>
          <w:kern w:val="0"/>
          <w:sz w:val="28"/>
          <w:szCs w:val="22"/>
        </w:rPr>
        <w:tab/>
      </w:r>
      <w:r w:rsidR="0025273F" w:rsidRPr="0025273F">
        <w:rPr>
          <w:rFonts w:ascii="Calibri" w:hAnsi="Calibri" w:cs="Arial"/>
          <w:b/>
          <w:kern w:val="0"/>
          <w:sz w:val="28"/>
          <w:szCs w:val="22"/>
        </w:rPr>
        <w:t>Evaluation</w:t>
      </w:r>
      <w:r w:rsidRPr="0025273F">
        <w:rPr>
          <w:rFonts w:ascii="Calibri" w:hAnsi="Calibri" w:cs="Arial"/>
          <w:b/>
          <w:kern w:val="0"/>
          <w:sz w:val="28"/>
          <w:szCs w:val="22"/>
        </w:rPr>
        <w:t xml:space="preserve"> Report</w:t>
      </w:r>
    </w:p>
    <w:p w14:paraId="7C6ECFC4" w14:textId="77777777" w:rsidR="00A54AC2" w:rsidRPr="00597976" w:rsidRDefault="00A54AC2" w:rsidP="00A54AC2">
      <w:pPr>
        <w:tabs>
          <w:tab w:val="left" w:pos="3960"/>
        </w:tabs>
        <w:outlineLvl w:val="0"/>
        <w:rPr>
          <w:rFonts w:ascii="Calibri" w:hAnsi="Calibri" w:cs="Arial"/>
          <w:b/>
          <w:kern w:val="0"/>
          <w:sz w:val="10"/>
          <w:szCs w:val="10"/>
        </w:rPr>
      </w:pPr>
    </w:p>
    <w:p w14:paraId="422588AA" w14:textId="0337DCE4" w:rsidR="00A54AC2" w:rsidRPr="00597976" w:rsidRDefault="00A54AC2" w:rsidP="00A54AC2">
      <w:pPr>
        <w:outlineLvl w:val="0"/>
        <w:rPr>
          <w:rFonts w:ascii="Calibri" w:hAnsi="Calibri" w:cs="Arial"/>
          <w:kern w:val="0"/>
          <w:sz w:val="16"/>
          <w:szCs w:val="20"/>
        </w:rPr>
      </w:pPr>
      <w:r w:rsidRPr="0025273F">
        <w:rPr>
          <w:rFonts w:ascii="Calibri" w:hAnsi="Calibri" w:cs="Arial"/>
          <w:i/>
          <w:iCs/>
          <w:kern w:val="0"/>
          <w:sz w:val="16"/>
          <w:szCs w:val="20"/>
        </w:rPr>
        <w:t>This document meets the criteria for a</w:t>
      </w:r>
      <w:r w:rsidR="0025273F" w:rsidRPr="0025273F">
        <w:rPr>
          <w:rFonts w:ascii="Calibri" w:hAnsi="Calibri" w:cs="Arial"/>
          <w:i/>
          <w:iCs/>
          <w:kern w:val="0"/>
          <w:sz w:val="16"/>
          <w:szCs w:val="20"/>
        </w:rPr>
        <w:t>n Evaluation</w:t>
      </w:r>
      <w:r w:rsidRPr="0025273F">
        <w:rPr>
          <w:rFonts w:ascii="Calibri" w:hAnsi="Calibri" w:cs="Arial"/>
          <w:bCs/>
          <w:i/>
          <w:iCs/>
          <w:kern w:val="0"/>
          <w:sz w:val="16"/>
          <w:szCs w:val="16"/>
        </w:rPr>
        <w:t xml:space="preserve"> Report </w:t>
      </w:r>
      <w:r w:rsidRPr="0025273F">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34F8C257" w14:textId="77777777" w:rsidR="00A54AC2" w:rsidRPr="00597976" w:rsidRDefault="00A54AC2" w:rsidP="00A54AC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A54AC2" w:rsidRPr="0083521D" w14:paraId="4888072A" w14:textId="77777777" w:rsidTr="00A54AC2">
        <w:trPr>
          <w:tblHeader/>
        </w:trPr>
        <w:tc>
          <w:tcPr>
            <w:tcW w:w="10785" w:type="dxa"/>
            <w:gridSpan w:val="4"/>
            <w:tcBorders>
              <w:bottom w:val="single" w:sz="12" w:space="0" w:color="auto"/>
            </w:tcBorders>
            <w:shd w:val="clear" w:color="auto" w:fill="1E4959"/>
          </w:tcPr>
          <w:p w14:paraId="4644629D" w14:textId="77777777" w:rsidR="00A54AC2" w:rsidRPr="0083521D" w:rsidRDefault="00A54AC2" w:rsidP="00A54AC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A54AC2" w:rsidRPr="00597976" w14:paraId="6C9BA173"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25879FD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7B3845B9C69E42CCB9510C9725BC10FA"/>
              </w:placeholder>
              <w:dropDownList>
                <w:listItem w:value="Choose an item."/>
                <w:listItem w:displayText="Fee Simple" w:value="Fee Simple"/>
                <w:listItem w:displayText="Leased Fee" w:value="Leased Fee"/>
              </w:dropDownList>
            </w:sdtPr>
            <w:sdtEndPr/>
            <w:sdtContent>
              <w:p w14:paraId="5F0BBCD1" w14:textId="77777777" w:rsidR="00A54AC2" w:rsidRPr="00D43C06" w:rsidRDefault="00A54AC2" w:rsidP="00A54AC2">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6057833A" w14:textId="77777777"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1852381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253E930A" w14:textId="77777777" w:rsidR="00A54AC2" w:rsidRPr="00123912" w:rsidRDefault="00A54AC2" w:rsidP="00A54AC2">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A54AC2" w:rsidRPr="00597976" w14:paraId="40C3CDC2"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298DA92C"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A9FC225"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1DE7D20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6170D5B8"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A54AC2" w:rsidRPr="007D6EAD" w14:paraId="4008BAA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2B9641E"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0D42A82C" w14:textId="22E5294C" w:rsidR="00A54AC2" w:rsidRPr="007D6EAD" w:rsidRDefault="00841DE6" w:rsidP="00A54AC2">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067B51851A9B430A9F20D6324B72ECFF"/>
                </w:placeholder>
                <w:dropDownList>
                  <w:listItem w:value="Choose an item."/>
                  <w:listItem w:displayText="Interior and Exterior " w:value="Interior and Exterior "/>
                  <w:listItem w:displayText="Exterior Only" w:value="Exterior Only"/>
                </w:dropDownList>
              </w:sdtPr>
              <w:sdtEndPr/>
              <w:sdtContent>
                <w:r w:rsidR="00A54AC2">
                  <w:rPr>
                    <w:rFonts w:ascii="Calibri" w:hAnsi="Calibri" w:cs="Arial"/>
                    <w:kern w:val="0"/>
                    <w:sz w:val="20"/>
                    <w:szCs w:val="16"/>
                    <w:highlight w:val="green"/>
                  </w:rPr>
                  <w:t>Exterior Only</w:t>
                </w:r>
              </w:sdtContent>
            </w:sdt>
          </w:p>
        </w:tc>
        <w:tc>
          <w:tcPr>
            <w:tcW w:w="2070" w:type="dxa"/>
            <w:tcBorders>
              <w:left w:val="single" w:sz="4" w:space="0" w:color="auto"/>
              <w:right w:val="single" w:sz="4" w:space="0" w:color="auto"/>
            </w:tcBorders>
          </w:tcPr>
          <w:p w14:paraId="513A4838" w14:textId="77777777" w:rsidR="00A54AC2" w:rsidRPr="007D6EAD" w:rsidRDefault="00A54AC2" w:rsidP="00A54AC2">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3F17AF0"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220626ED" w14:textId="220FFDC4" w:rsidR="00A54AC2" w:rsidRPr="007D6EAD" w:rsidRDefault="00A4763C" w:rsidP="00A54AC2">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A54AC2" w:rsidRPr="007D6EAD">
              <w:rPr>
                <w:rFonts w:ascii="Calibri" w:hAnsi="Calibri" w:cs="Arial"/>
                <w:kern w:val="0"/>
                <w:sz w:val="20"/>
                <w:szCs w:val="20"/>
              </w:rPr>
              <w:t xml:space="preserve">is the client. </w:t>
            </w:r>
          </w:p>
          <w:p w14:paraId="61100E7D" w14:textId="77777777" w:rsidR="00A54AC2" w:rsidRPr="007D6EAD" w:rsidRDefault="00A54AC2" w:rsidP="00A54AC2">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A54AC2" w:rsidRPr="00597976" w14:paraId="7AC2614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29EEAD48"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447A779A"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294B1D9F" w14:textId="56368417" w:rsidR="00A54AC2" w:rsidRPr="007D6EAD" w:rsidRDefault="00A4763C" w:rsidP="00A54AC2">
            <w:pPr>
              <w:jc w:val="left"/>
              <w:rPr>
                <w:rFonts w:ascii="Calibri" w:hAnsi="Calibri" w:cs="Arial"/>
                <w:kern w:val="0"/>
                <w:sz w:val="20"/>
                <w:szCs w:val="16"/>
              </w:rPr>
            </w:pPr>
            <w:r>
              <w:rPr>
                <w:rFonts w:ascii="Calibri" w:hAnsi="Calibri"/>
                <w:kern w:val="0"/>
                <w:sz w:val="20"/>
                <w:szCs w:val="16"/>
              </w:rPr>
              <w:t>$</w:t>
            </w:r>
            <w:r w:rsidR="00EC0B0B">
              <w:rPr>
                <w:rFonts w:ascii="Calibri" w:hAnsi="Calibri"/>
                <w:kern w:val="0"/>
                <w:sz w:val="20"/>
                <w:szCs w:val="16"/>
              </w:rPr>
              <w:t>{</w:t>
            </w:r>
            <w:proofErr w:type="spellStart"/>
            <w:r w:rsidR="00EC0B0B">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1BC2BF6"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6AEF55FB" w14:textId="77777777" w:rsidR="00A54AC2" w:rsidRPr="00E84BB5" w:rsidRDefault="00A54AC2" w:rsidP="00A54AC2">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A54AC2" w:rsidRPr="00597976" w14:paraId="31756A9B"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0E1C1FE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0241A1C2" w14:textId="490AC9CA" w:rsidR="00A4763C" w:rsidRDefault="00A4763C" w:rsidP="00A476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680041F8" w14:textId="57F23755"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6CEFC69F"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45A3A172"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A54AC2" w:rsidRPr="00393DF6" w14:paraId="6E8D602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00878E22" w14:textId="43AD6233" w:rsidR="00A54AC2" w:rsidRDefault="00A54AC2" w:rsidP="00A54AC2">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7638C2">
              <w:rPr>
                <w:rFonts w:ascii="Calibri" w:hAnsi="Calibri" w:cs="Arial"/>
                <w:kern w:val="0"/>
                <w:sz w:val="20"/>
                <w:szCs w:val="16"/>
              </w:rPr>
              <w:t>Evaluation Re</w:t>
            </w:r>
            <w:r w:rsidR="007638C2" w:rsidRPr="00393DF6">
              <w:rPr>
                <w:rFonts w:ascii="Calibri" w:hAnsi="Calibri" w:cs="Arial"/>
                <w:kern w:val="0"/>
                <w:sz w:val="20"/>
                <w:szCs w:val="16"/>
              </w:rPr>
              <w:t xml:space="preserve">port </w:t>
            </w:r>
            <w:r w:rsidRPr="00393DF6">
              <w:rPr>
                <w:rFonts w:ascii="Calibri" w:hAnsi="Calibri" w:cs="Arial"/>
                <w:kern w:val="0"/>
                <w:sz w:val="20"/>
                <w:szCs w:val="16"/>
              </w:rPr>
              <w:t>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47914DEF0DD14404A20F0A5EB483559D"/>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w:t>
            </w:r>
            <w:r w:rsidRPr="00633536">
              <w:rPr>
                <w:rFonts w:ascii="Calibri" w:hAnsi="Calibri" w:cs="Arial"/>
                <w:kern w:val="0"/>
                <w:sz w:val="20"/>
                <w:szCs w:val="16"/>
              </w:rPr>
              <w:t xml:space="preserve">to value deemed by the appraiser once all pertinent information is reviewed. This report will include a Sales Comparison Approach </w:t>
            </w:r>
            <w:r w:rsidR="00633536" w:rsidRPr="00633536">
              <w:rPr>
                <w:rFonts w:ascii="Calibri" w:hAnsi="Calibri" w:cs="Arial"/>
                <w:kern w:val="0"/>
                <w:sz w:val="20"/>
                <w:szCs w:val="16"/>
              </w:rPr>
              <w:t xml:space="preserve">primarily due to the subject’s status as vacant </w:t>
            </w:r>
            <w:sdt>
              <w:sdtPr>
                <w:rPr>
                  <w:rFonts w:ascii="Calibri" w:hAnsi="Calibri" w:cs="Arial"/>
                  <w:kern w:val="0"/>
                  <w:sz w:val="20"/>
                  <w:szCs w:val="16"/>
                  <w:highlight w:val="green"/>
                </w:rPr>
                <w:alias w:val="Land Type"/>
                <w:tag w:val="Land Type"/>
                <w:id w:val="85353345"/>
                <w:placeholder>
                  <w:docPart w:val="DefaultPlaceholder_-1854013438"/>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zoned land. The Cost and Income Approaches have been reasonably excluded</w:t>
            </w:r>
            <w:r w:rsidR="00633536" w:rsidRPr="000E5032">
              <w:rPr>
                <w:rFonts w:ascii="Calibri" w:hAnsi="Calibri" w:cs="Arial"/>
                <w:kern w:val="0"/>
                <w:sz w:val="20"/>
                <w:szCs w:val="16"/>
              </w:rPr>
              <w:t xml:space="preserve"> from our valuation analysis due to their inapplicability to the subject property as vacant</w:t>
            </w:r>
            <w:r w:rsidR="00633536">
              <w:rPr>
                <w:rFonts w:ascii="Calibri" w:hAnsi="Calibri" w:cs="Arial"/>
                <w:kern w:val="0"/>
                <w:sz w:val="20"/>
                <w:szCs w:val="16"/>
              </w:rPr>
              <w:t xml:space="preserve">, unimproved </w:t>
            </w:r>
            <w:sdt>
              <w:sdtPr>
                <w:rPr>
                  <w:rFonts w:ascii="Calibri" w:hAnsi="Calibri" w:cs="Arial"/>
                  <w:kern w:val="0"/>
                  <w:sz w:val="20"/>
                  <w:szCs w:val="16"/>
                  <w:highlight w:val="green"/>
                </w:rPr>
                <w:alias w:val="Land Type"/>
                <w:tag w:val="Land Type"/>
                <w:id w:val="-2143801692"/>
                <w:placeholder>
                  <w:docPart w:val="D2E44176B67E4B269379D35DAADC9C5D"/>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w:t>
            </w:r>
            <w:r w:rsidR="00633536">
              <w:rPr>
                <w:rFonts w:ascii="Calibri" w:hAnsi="Calibri" w:cs="Arial"/>
                <w:kern w:val="0"/>
                <w:sz w:val="20"/>
                <w:szCs w:val="16"/>
              </w:rPr>
              <w:t>land.</w:t>
            </w:r>
          </w:p>
          <w:p w14:paraId="474E186F" w14:textId="77777777" w:rsidR="0025273F" w:rsidRDefault="0025273F" w:rsidP="0025273F">
            <w:pPr>
              <w:rPr>
                <w:rFonts w:ascii="Calibri" w:hAnsi="Calibri" w:cs="Arial"/>
                <w:kern w:val="0"/>
                <w:sz w:val="20"/>
                <w:szCs w:val="16"/>
              </w:rPr>
            </w:pPr>
          </w:p>
          <w:p w14:paraId="3AD90C5C" w14:textId="5A470361" w:rsidR="006A4F9F" w:rsidRDefault="006A4F9F" w:rsidP="006A4F9F">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xml:space="preserve">, </w:t>
            </w:r>
            <w:r w:rsidR="00A2461C">
              <w:rPr>
                <w:rFonts w:ascii="Calibri" w:hAnsi="Calibri" w:cs="Arial"/>
                <w:kern w:val="0"/>
                <w:sz w:val="20"/>
                <w:szCs w:val="16"/>
              </w:rPr>
              <w:t xml:space="preserve">and </w:t>
            </w:r>
            <w:r>
              <w:rPr>
                <w:rFonts w:ascii="Calibri" w:hAnsi="Calibri" w:cs="Arial"/>
                <w:kern w:val="0"/>
                <w:sz w:val="20"/>
                <w:szCs w:val="16"/>
              </w:rPr>
              <w:t>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6308CC1B" w14:textId="77777777" w:rsidR="0025273F" w:rsidRPr="00766C3C" w:rsidRDefault="0025273F" w:rsidP="0025273F">
            <w:pPr>
              <w:tabs>
                <w:tab w:val="left" w:pos="2880"/>
                <w:tab w:val="left" w:pos="5040"/>
                <w:tab w:val="left" w:pos="7200"/>
                <w:tab w:val="left" w:pos="9360"/>
              </w:tabs>
              <w:rPr>
                <w:rFonts w:ascii="Calibri" w:hAnsi="Calibri"/>
                <w:kern w:val="0"/>
                <w:sz w:val="20"/>
                <w:szCs w:val="16"/>
              </w:rPr>
            </w:pPr>
          </w:p>
          <w:p w14:paraId="5CD9D666" w14:textId="5534BA53" w:rsidR="00633536" w:rsidRPr="006608C1" w:rsidRDefault="00633536" w:rsidP="00633536">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0F334F79259E4BBA919FA73063C2DDF3"/>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EC0B0B">
              <w:rPr>
                <w:rFonts w:ascii="Calibri" w:hAnsi="Calibri"/>
                <w:kern w:val="0"/>
                <w:sz w:val="20"/>
                <w:szCs w:val="16"/>
              </w:rPr>
              <w:t>${</w:t>
            </w:r>
            <w:proofErr w:type="spellStart"/>
            <w:r w:rsidR="00EC0B0B" w:rsidRPr="00EC0B0B">
              <w:rPr>
                <w:rFonts w:ascii="Calibri" w:hAnsi="Calibri"/>
                <w:kern w:val="0"/>
                <w:sz w:val="20"/>
                <w:szCs w:val="16"/>
              </w:rPr>
              <w:t>i</w:t>
            </w:r>
            <w:r w:rsidRPr="00EC0B0B">
              <w:rPr>
                <w:rFonts w:ascii="Calibri" w:hAnsi="Calibri"/>
                <w:kern w:val="0"/>
                <w:sz w:val="20"/>
                <w:szCs w:val="16"/>
              </w:rPr>
              <w:t>nsDate</w:t>
            </w:r>
            <w:proofErr w:type="spellEnd"/>
            <w:r w:rsidRPr="00EC0B0B">
              <w:rPr>
                <w:rFonts w:ascii="Calibri" w:hAnsi="Calibri"/>
                <w:kern w:val="0"/>
                <w:sz w:val="20"/>
                <w:szCs w:val="16"/>
              </w:rPr>
              <w:t>}.</w:t>
            </w:r>
            <w:r>
              <w:rPr>
                <w:rFonts w:ascii="Calibri" w:hAnsi="Calibri"/>
                <w:kern w:val="0"/>
                <w:sz w:val="20"/>
                <w:szCs w:val="16"/>
              </w:rPr>
              <w:t xml:space="preserve"> </w:t>
            </w:r>
          </w:p>
          <w:p w14:paraId="070F3C6A" w14:textId="77777777" w:rsidR="00A54AC2" w:rsidRPr="00393DF6" w:rsidRDefault="00A54AC2" w:rsidP="00A54AC2">
            <w:pPr>
              <w:rPr>
                <w:rFonts w:ascii="Calibri" w:hAnsi="Calibri" w:cs="Arial"/>
                <w:kern w:val="0"/>
                <w:sz w:val="20"/>
                <w:szCs w:val="16"/>
              </w:rPr>
            </w:pPr>
          </w:p>
        </w:tc>
      </w:tr>
    </w:tbl>
    <w:p w14:paraId="68BB41AA" w14:textId="72D305B9" w:rsidR="00A54AC2" w:rsidRDefault="00A54AC2" w:rsidP="000659E2">
      <w:pPr>
        <w:jc w:val="left"/>
        <w:rPr>
          <w:rFonts w:ascii="Calibri" w:hAnsi="Calibri" w:cs="Arial"/>
          <w:smallCaps/>
          <w:kern w:val="0"/>
          <w:sz w:val="20"/>
          <w:szCs w:val="16"/>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E11E88">
            <w:pPr>
              <w:rPr>
                <w:sz w:val="20"/>
                <w:szCs w:val="20"/>
              </w:rPr>
            </w:pPr>
          </w:p>
          <w:p w14:paraId="1FBD771C" w14:textId="730D96AB" w:rsidR="00B90383" w:rsidRDefault="00B90383" w:rsidP="00E11E88">
            <w:pPr>
              <w:rPr>
                <w:rFonts w:ascii="Calibri" w:hAnsi="Calibri"/>
                <w:kern w:val="0"/>
                <w:sz w:val="20"/>
                <w:szCs w:val="16"/>
              </w:rPr>
            </w:pPr>
            <w:r w:rsidRPr="00606639">
              <w:rPr>
                <w:rFonts w:ascii="Calibri" w:hAnsi="Calibri"/>
                <w:kern w:val="0"/>
                <w:sz w:val="20"/>
                <w:szCs w:val="16"/>
                <w:highlight w:val="yellow"/>
              </w:rPr>
              <w:t>The subject is located in the vicinity of Portland International Airport, approximately 1.0-mile northeast in an area known as the Columbia River Industrial Corridor. This area is situated approximately 7.0 miles northeast of the Portland central business district.  The greater Columbia Corridor area provides a desirable business environment within the greater Portland Metropolitan area for primarily industrial users with convenient access to all transportation routes (air, water, rail, and road). Comprehensive land use and zoning controls which have protected natural features (Columbia Slough) and provided attractive building sites throughout the area.  The Columbia Corridor extends from the confluence of the Willamette and Columbia Rivers westward to Troutdale (a distance of roughly 20 miles).</w:t>
            </w:r>
          </w:p>
          <w:p w14:paraId="428F1E06" w14:textId="55CC28A9" w:rsidR="00B90383" w:rsidRPr="008B143B" w:rsidRDefault="00B90383" w:rsidP="00E11E88">
            <w:pPr>
              <w:rPr>
                <w:rFonts w:ascii="Calibri" w:hAnsi="Calibri"/>
                <w:kern w:val="0"/>
                <w:sz w:val="20"/>
                <w:szCs w:val="20"/>
              </w:rPr>
            </w:pPr>
          </w:p>
          <w:p w14:paraId="077FB682" w14:textId="68C75AA4" w:rsidR="00B90383" w:rsidRPr="0073559F" w:rsidRDefault="00B90383" w:rsidP="00E11E88">
            <w:pPr>
              <w:rPr>
                <w:rFonts w:ascii="Calibri" w:hAnsi="Calibri"/>
                <w:kern w:val="0"/>
                <w:sz w:val="20"/>
                <w:szCs w:val="16"/>
              </w:rPr>
            </w:pPr>
            <w:r w:rsidRPr="0073559F">
              <w:rPr>
                <w:rFonts w:ascii="Calibri" w:hAnsi="Calibri"/>
                <w:kern w:val="0"/>
                <w:sz w:val="20"/>
                <w:szCs w:val="16"/>
              </w:rPr>
              <w:lastRenderedPageBreak/>
              <w:t>Important social factors to consider are city population trends of the neighborhood.  The following chart summarizes the recent population growth trends for major cities in east portion of the Portland area as well as Multnomah County.</w:t>
            </w:r>
          </w:p>
          <w:p w14:paraId="60BBD30D" w14:textId="5E21E6B7" w:rsidR="00B90383" w:rsidRPr="0073559F" w:rsidRDefault="00B90383" w:rsidP="00E11E88">
            <w:pPr>
              <w:rPr>
                <w:rFonts w:ascii="Calibri" w:hAnsi="Calibri"/>
                <w:kern w:val="0"/>
                <w:sz w:val="20"/>
                <w:szCs w:val="16"/>
              </w:rPr>
            </w:pPr>
          </w:p>
          <w:p w14:paraId="209C70B7" w14:textId="02359F03" w:rsidR="00B90383" w:rsidRPr="0073559F" w:rsidRDefault="00B90383" w:rsidP="00E11E88">
            <w:pPr>
              <w:jc w:val="center"/>
              <w:rPr>
                <w:rFonts w:ascii="Calibri" w:hAnsi="Calibri"/>
                <w:kern w:val="0"/>
                <w:sz w:val="20"/>
                <w:szCs w:val="16"/>
              </w:rPr>
            </w:pPr>
            <w:r>
              <w:rPr>
                <w:noProof/>
              </w:rPr>
              <w:drawing>
                <wp:inline distT="0" distB="0" distL="0" distR="0" wp14:anchorId="4E90C124" wp14:editId="0FF93989">
                  <wp:extent cx="4631517" cy="156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517" cy="1567590"/>
                          </a:xfrm>
                          <a:prstGeom prst="rect">
                            <a:avLst/>
                          </a:prstGeom>
                        </pic:spPr>
                      </pic:pic>
                    </a:graphicData>
                  </a:graphic>
                </wp:inline>
              </w:drawing>
            </w:r>
          </w:p>
          <w:p w14:paraId="2C9CF1E6" w14:textId="32C04145" w:rsidR="00B90383" w:rsidRPr="0073559F" w:rsidRDefault="00F92724" w:rsidP="00E11E88">
            <w:pPr>
              <w:rPr>
                <w:rFonts w:ascii="Calibri" w:hAnsi="Calibri"/>
                <w:kern w:val="0"/>
                <w:sz w:val="20"/>
                <w:szCs w:val="16"/>
              </w:rPr>
            </w:pPr>
            <w:r>
              <w:rPr>
                <w:noProof/>
              </w:rPr>
              <w:drawing>
                <wp:anchor distT="0" distB="0" distL="114300" distR="114300" simplePos="0" relativeHeight="252056576" behindDoc="1" locked="0" layoutInCell="1" allowOverlap="1" wp14:anchorId="286B7B09" wp14:editId="5AF4CA3E">
                  <wp:simplePos x="0" y="0"/>
                  <wp:positionH relativeFrom="column">
                    <wp:posOffset>3983355</wp:posOffset>
                  </wp:positionH>
                  <wp:positionV relativeFrom="paragraph">
                    <wp:posOffset>156210</wp:posOffset>
                  </wp:positionV>
                  <wp:extent cx="2700655" cy="5036185"/>
                  <wp:effectExtent l="0" t="0" r="4445" b="0"/>
                  <wp:wrapTight wrapText="bothSides">
                    <wp:wrapPolygon edited="0">
                      <wp:start x="0" y="0"/>
                      <wp:lineTo x="0" y="21488"/>
                      <wp:lineTo x="21483" y="21488"/>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2700655" cy="5036185"/>
                          </a:xfrm>
                          <a:prstGeom prst="rect">
                            <a:avLst/>
                          </a:prstGeom>
                        </pic:spPr>
                      </pic:pic>
                    </a:graphicData>
                  </a:graphic>
                  <wp14:sizeRelH relativeFrom="page">
                    <wp14:pctWidth>0</wp14:pctWidth>
                  </wp14:sizeRelH>
                  <wp14:sizeRelV relativeFrom="page">
                    <wp14:pctHeight>0</wp14:pctHeight>
                  </wp14:sizeRelV>
                </wp:anchor>
              </w:drawing>
            </w:r>
          </w:p>
          <w:p w14:paraId="1BF8E118" w14:textId="7462E041" w:rsidR="00B90383" w:rsidRDefault="00B90383" w:rsidP="00E11E88">
            <w:pPr>
              <w:rPr>
                <w:rFonts w:ascii="Calibri" w:hAnsi="Calibri"/>
                <w:kern w:val="0"/>
                <w:sz w:val="20"/>
                <w:szCs w:val="16"/>
              </w:rPr>
            </w:pPr>
            <w:r w:rsidRPr="0073559F">
              <w:rPr>
                <w:rFonts w:ascii="Calibri" w:hAnsi="Calibri"/>
                <w:kern w:val="0"/>
                <w:sz w:val="20"/>
                <w:szCs w:val="16"/>
              </w:rPr>
              <w:t xml:space="preserve">Demographic information from the City of </w:t>
            </w:r>
            <w:r>
              <w:rPr>
                <w:rFonts w:ascii="Calibri" w:hAnsi="Calibri"/>
                <w:kern w:val="0"/>
                <w:sz w:val="20"/>
                <w:szCs w:val="16"/>
              </w:rPr>
              <w:t>Portland</w:t>
            </w:r>
            <w:r w:rsidRPr="0073559F">
              <w:rPr>
                <w:rFonts w:ascii="Calibri" w:hAnsi="Calibri"/>
                <w:kern w:val="0"/>
                <w:sz w:val="20"/>
                <w:szCs w:val="16"/>
              </w:rPr>
              <w:t xml:space="preserve"> was gathered from the Site to Do Business that is collected by ERSI forecasts and is provided in the  table</w:t>
            </w:r>
            <w:r w:rsidR="00F92724">
              <w:rPr>
                <w:rFonts w:ascii="Calibri" w:hAnsi="Calibri"/>
                <w:kern w:val="0"/>
                <w:sz w:val="20"/>
                <w:szCs w:val="16"/>
              </w:rPr>
              <w:t xml:space="preserve"> at right</w:t>
            </w:r>
            <w:r w:rsidRPr="0073559F">
              <w:rPr>
                <w:rFonts w:ascii="Calibri" w:hAnsi="Calibri"/>
                <w:kern w:val="0"/>
                <w:sz w:val="20"/>
                <w:szCs w:val="16"/>
              </w:rPr>
              <w:t>.</w:t>
            </w:r>
          </w:p>
          <w:p w14:paraId="35E015B5" w14:textId="5EF23157" w:rsidR="00B90383" w:rsidRDefault="00B90383" w:rsidP="00E11E88">
            <w:pPr>
              <w:rPr>
                <w:rFonts w:ascii="Calibri" w:hAnsi="Calibri"/>
                <w:kern w:val="0"/>
                <w:sz w:val="20"/>
                <w:szCs w:val="16"/>
              </w:rPr>
            </w:pPr>
          </w:p>
          <w:p w14:paraId="70AD9F3C" w14:textId="7E1BCE84" w:rsidR="00B90383" w:rsidRDefault="00B90383" w:rsidP="00E11E88">
            <w:pPr>
              <w:rPr>
                <w:rFonts w:ascii="Calibri" w:hAnsi="Calibri"/>
                <w:kern w:val="0"/>
                <w:sz w:val="20"/>
                <w:szCs w:val="16"/>
              </w:rPr>
            </w:pPr>
            <w:r w:rsidRPr="002A514E">
              <w:rPr>
                <w:rFonts w:ascii="Calibri" w:hAnsi="Calibri"/>
                <w:kern w:val="0"/>
                <w:sz w:val="20"/>
                <w:szCs w:val="16"/>
              </w:rPr>
              <w:t xml:space="preserve">The subject is located along the north side of NE Columbia Blvd, </w:t>
            </w:r>
            <w:r>
              <w:rPr>
                <w:rFonts w:ascii="Calibri" w:hAnsi="Calibri"/>
                <w:kern w:val="0"/>
                <w:sz w:val="20"/>
                <w:szCs w:val="16"/>
              </w:rPr>
              <w:t>on</w:t>
            </w:r>
            <w:r w:rsidRPr="002A514E">
              <w:rPr>
                <w:rFonts w:ascii="Calibri" w:hAnsi="Calibri"/>
                <w:kern w:val="0"/>
                <w:sz w:val="20"/>
                <w:szCs w:val="16"/>
              </w:rPr>
              <w:t xml:space="preserve"> NE 42nd </w:t>
            </w:r>
            <w:r>
              <w:rPr>
                <w:rFonts w:ascii="Calibri" w:hAnsi="Calibri"/>
                <w:kern w:val="0"/>
                <w:sz w:val="20"/>
                <w:szCs w:val="16"/>
              </w:rPr>
              <w:t>Avenue</w:t>
            </w:r>
            <w:r w:rsidRPr="002A514E">
              <w:rPr>
                <w:rFonts w:ascii="Calibri" w:hAnsi="Calibri"/>
                <w:kern w:val="0"/>
                <w:sz w:val="20"/>
                <w:szCs w:val="16"/>
              </w:rPr>
              <w:t>. The immediate area is a primary industrial neighborhood.  The Sunderland area is located north</w:t>
            </w:r>
            <w:r>
              <w:rPr>
                <w:rFonts w:ascii="Calibri" w:hAnsi="Calibri"/>
                <w:kern w:val="0"/>
                <w:sz w:val="20"/>
                <w:szCs w:val="16"/>
              </w:rPr>
              <w:t>we</w:t>
            </w:r>
            <w:r w:rsidRPr="002A514E">
              <w:rPr>
                <w:rFonts w:ascii="Calibri" w:hAnsi="Calibri"/>
                <w:kern w:val="0"/>
                <w:sz w:val="20"/>
                <w:szCs w:val="16"/>
              </w:rPr>
              <w:t>st of the subject in the low-lying lands and is also included within the immediate neighborhood with the Columbia-Edgewater Country Club, Riverside Golf Country Club and, Broadmoor Golf Course located in the general area.  In addition, several portions of the neighborhood are improved with older residences on large tracts currently used for farming purposes</w:t>
            </w:r>
            <w:r w:rsidRPr="007C53B6">
              <w:rPr>
                <w:rFonts w:ascii="Calibri" w:hAnsi="Calibri"/>
                <w:kern w:val="0"/>
                <w:sz w:val="20"/>
                <w:szCs w:val="16"/>
              </w:rPr>
              <w:t>.</w:t>
            </w:r>
          </w:p>
          <w:p w14:paraId="4FC2C2DF" w14:textId="1A302693" w:rsidR="00B90383" w:rsidRDefault="00B90383" w:rsidP="00E11E88">
            <w:pPr>
              <w:rPr>
                <w:rFonts w:ascii="Calibri" w:hAnsi="Calibri"/>
                <w:kern w:val="0"/>
                <w:sz w:val="20"/>
                <w:szCs w:val="16"/>
              </w:rPr>
            </w:pPr>
          </w:p>
          <w:p w14:paraId="00228A62" w14:textId="02BED0B9" w:rsidR="00E11E88" w:rsidRDefault="00F92724" w:rsidP="00E11E88">
            <w:pPr>
              <w:rPr>
                <w:rFonts w:ascii="Calibri" w:hAnsi="Calibri"/>
                <w:kern w:val="0"/>
                <w:sz w:val="20"/>
                <w:szCs w:val="16"/>
              </w:rPr>
            </w:pPr>
            <w:r w:rsidRPr="002A514E">
              <w:rPr>
                <w:rFonts w:ascii="Calibri" w:hAnsi="Calibri"/>
                <w:kern w:val="0"/>
                <w:sz w:val="20"/>
                <w:szCs w:val="16"/>
              </w:rPr>
              <w:t>A variety of industrial uses, including heavy and light manufacturing, warehousing, and distribution facilities represent the primary land use in the immediate neighborhood. Along the major thoroughfare of NE Columbia Blvd. are industrial uses requiring exposure such as truck, machinery, and equipment sale dealerships. Industrial development originally began in the 1930s and 1940s; however, most of the existing facilities were built in the 1970s and early 1980s. The majority of buildings are concrete tilt-up structures with flat roofs, though a number of metal buildings (primarily owner-user) are also represented. Developments include both single and multiple tenant facilities. Since the mid-1980s, industrial development has been dominated by truck and tractor manufacturers, distribution, and other industrial-oriented firms</w:t>
            </w:r>
            <w:r>
              <w:rPr>
                <w:rFonts w:ascii="Calibri" w:hAnsi="Calibri"/>
                <w:kern w:val="0"/>
                <w:sz w:val="20"/>
                <w:szCs w:val="16"/>
              </w:rPr>
              <w:t>.</w:t>
            </w:r>
          </w:p>
          <w:p w14:paraId="021B6D25" w14:textId="77777777" w:rsidR="00B90383" w:rsidRPr="007C53B6" w:rsidRDefault="00B90383" w:rsidP="00E11E88">
            <w:pPr>
              <w:rPr>
                <w:rFonts w:ascii="Calibri" w:hAnsi="Calibri"/>
                <w:kern w:val="0"/>
                <w:sz w:val="20"/>
                <w:szCs w:val="16"/>
              </w:rPr>
            </w:pPr>
          </w:p>
          <w:p w14:paraId="7136D5D1" w14:textId="77777777" w:rsidR="00B90383" w:rsidRPr="00BB7621" w:rsidRDefault="00B90383" w:rsidP="00E11E88">
            <w:pPr>
              <w:rPr>
                <w:rFonts w:ascii="Calibri" w:hAnsi="Calibri"/>
                <w:kern w:val="0"/>
                <w:sz w:val="20"/>
                <w:szCs w:val="16"/>
              </w:rPr>
            </w:pPr>
            <w:r w:rsidRPr="002A514E">
              <w:rPr>
                <w:rFonts w:ascii="Calibri" w:hAnsi="Calibri"/>
                <w:kern w:val="0"/>
                <w:sz w:val="20"/>
                <w:szCs w:val="16"/>
              </w:rPr>
              <w:t xml:space="preserve">The largest new development in the immediate area involves a large rectangular, heavy industrial zoned site (38.3 gross acres / 33.5 net usable acres) located along the north side of NE Columbia Blvd., one block east of NE MLK Jr. Blvd.  The usable portion of the master site was improved with (18) light industrial structures comprising a one single-tenant facility reflecting a variety of construction types (metal, concrete, wood-frame, etc.).  These older buildings date from the 1960s and have a reported overall GBA = 69,700 SF.  The remainder of the site consists of asphalt and gravel paved, fenced yard storage area. Overall, the improvements are considered an expired economic use, with their interim storage rental income considered sufficient to offset their future demolition and removal from the site. The property was sold off as a surplus asset by Lehigh Hanson, Inc. (a subsidiary of a German multi-national corporation - Heidelberg Cement Group).  After a competitive offering resulting in roughly a dozen </w:t>
            </w:r>
            <w:r w:rsidRPr="002A514E">
              <w:rPr>
                <w:rFonts w:ascii="Calibri" w:hAnsi="Calibri"/>
                <w:kern w:val="0"/>
                <w:sz w:val="20"/>
                <w:szCs w:val="16"/>
              </w:rPr>
              <w:lastRenderedPageBreak/>
              <w:t xml:space="preserve">proposals ranging from $7 to $16 million, the winning offer of $15,582,431 ($10.69 per SF net usable land area) was from Bridge Development Partners based in Chicago, IL, which closed in December 2018.  Known as Bridge Point I-5, the developer plans to </w:t>
            </w:r>
            <w:r w:rsidRPr="00BB7621">
              <w:rPr>
                <w:rFonts w:ascii="Calibri" w:hAnsi="Calibri"/>
                <w:kern w:val="0"/>
                <w:sz w:val="20"/>
                <w:szCs w:val="16"/>
              </w:rPr>
              <w:t xml:space="preserve">construct two distribution buildings of around 425,000 and 225,000 SF (total GBA = 650,000 SF) which it expects to deliver in late 2020). </w:t>
            </w:r>
          </w:p>
          <w:p w14:paraId="5FB5A7AA" w14:textId="77777777" w:rsidR="00B90383" w:rsidRPr="00BB7621" w:rsidRDefault="00B90383" w:rsidP="00E11E88">
            <w:pPr>
              <w:rPr>
                <w:rFonts w:ascii="Calibri" w:hAnsi="Calibri"/>
                <w:kern w:val="0"/>
                <w:sz w:val="20"/>
                <w:szCs w:val="16"/>
              </w:rPr>
            </w:pPr>
          </w:p>
          <w:p w14:paraId="56EE1586" w14:textId="77777777" w:rsidR="00B90383" w:rsidRDefault="00B90383" w:rsidP="00E11E88">
            <w:pPr>
              <w:rPr>
                <w:rFonts w:ascii="Calibri" w:hAnsi="Calibri"/>
                <w:kern w:val="0"/>
                <w:sz w:val="20"/>
                <w:szCs w:val="16"/>
              </w:rPr>
            </w:pPr>
            <w:r w:rsidRPr="00BB7621">
              <w:rPr>
                <w:rFonts w:ascii="Calibri" w:hAnsi="Calibri"/>
                <w:kern w:val="0"/>
                <w:sz w:val="20"/>
                <w:szCs w:val="16"/>
              </w:rPr>
              <w:t>Established commercial development is concentrated on the southern</w:t>
            </w:r>
            <w:r w:rsidRPr="002A514E">
              <w:rPr>
                <w:rFonts w:ascii="Calibri" w:hAnsi="Calibri"/>
                <w:kern w:val="0"/>
                <w:sz w:val="20"/>
                <w:szCs w:val="16"/>
              </w:rPr>
              <w:t xml:space="preserve"> periphery of the neighborhood along NE Sandy Blvd., NE Columbia Blvd, and NE Lombard. This commercial development is generally older, and includes service stations, restaurants, grocery stores, and a now vacant former Kmart (closed September 2018).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06BC9DAF" w14:textId="77777777" w:rsidR="00B90383" w:rsidRPr="007C53B6" w:rsidRDefault="00B90383" w:rsidP="00E11E88">
            <w:pPr>
              <w:rPr>
                <w:rFonts w:ascii="Calibri" w:hAnsi="Calibri"/>
                <w:kern w:val="0"/>
                <w:sz w:val="20"/>
                <w:szCs w:val="16"/>
              </w:rPr>
            </w:pPr>
          </w:p>
          <w:p w14:paraId="0CF9FA8D" w14:textId="77777777" w:rsidR="00B90383" w:rsidRDefault="00B90383" w:rsidP="00E11E88">
            <w:pPr>
              <w:rPr>
                <w:rFonts w:ascii="Calibri" w:hAnsi="Calibri"/>
                <w:kern w:val="0"/>
                <w:sz w:val="20"/>
                <w:szCs w:val="16"/>
              </w:rPr>
            </w:pPr>
            <w:r w:rsidRPr="002A514E">
              <w:rPr>
                <w:rFonts w:ascii="Calibri" w:hAnsi="Calibri"/>
                <w:kern w:val="0"/>
                <w:sz w:val="20"/>
                <w:szCs w:val="16"/>
              </w:rPr>
              <w:t>Residential uses in the subject neighborhood are very limited to the north of NE Columbia Blvd but are dominate to the south in both east and west directions. The neighborhoods are some of Portland oldest and well established due to the close location near the two rivers. Kenton, Portsmouth and Piedmont to the southwest feature homes mainly built just after the turn of the 20th Century with some infill properties noted during the 1990’s and early 2000’s housing boom. Note, there continues to be a large number of older single-family homes on larger, small acreage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r w:rsidRPr="007C53B6">
              <w:rPr>
                <w:rFonts w:ascii="Calibri" w:hAnsi="Calibri"/>
                <w:kern w:val="0"/>
                <w:sz w:val="20"/>
                <w:szCs w:val="16"/>
              </w:rPr>
              <w:t xml:space="preserve">. </w:t>
            </w:r>
          </w:p>
          <w:p w14:paraId="6D0D9AA2" w14:textId="77777777" w:rsidR="00B90383" w:rsidRPr="00B90383" w:rsidRDefault="00B90383" w:rsidP="00E11E88">
            <w:pPr>
              <w:keepNext/>
              <w:spacing w:before="200"/>
              <w:outlineLvl w:val="2"/>
              <w:rPr>
                <w:rFonts w:ascii="Calibri" w:hAnsi="Calibri"/>
                <w:kern w:val="0"/>
                <w:sz w:val="20"/>
                <w:szCs w:val="16"/>
              </w:rPr>
            </w:pPr>
            <w:r w:rsidRPr="00B90383">
              <w:rPr>
                <w:rFonts w:eastAsiaTheme="majorEastAsia" w:cstheme="majorBidi"/>
                <w:color w:val="1E4959"/>
                <w:sz w:val="24"/>
              </w:rPr>
              <w:t>Conclusion</w:t>
            </w:r>
          </w:p>
          <w:p w14:paraId="3DF22785" w14:textId="77777777" w:rsidR="00B90383" w:rsidRDefault="00B90383" w:rsidP="00E11E88">
            <w:pPr>
              <w:rPr>
                <w:rFonts w:ascii="Calibri" w:hAnsi="Calibri"/>
                <w:kern w:val="0"/>
                <w:sz w:val="20"/>
                <w:szCs w:val="16"/>
              </w:rPr>
            </w:pPr>
            <w:r w:rsidRPr="002A514E">
              <w:rPr>
                <w:rFonts w:ascii="Calibri" w:hAnsi="Calibri"/>
                <w:kern w:val="0"/>
                <w:sz w:val="20"/>
                <w:szCs w:val="16"/>
              </w:rPr>
              <w:t xml:space="preserve">Demand for industrial properties in the subject area is expected to continue at a stable level, though with stable to increasing rents with gradually decreasing concessions in the near term (1 to 2 years), and continued gradually increasing rents and property values over the long-term (3 to 5 years), as economic factors improve. Other than these preceding concerns, no other adverse influences were noted to exist in </w:t>
            </w:r>
            <w:r w:rsidRPr="00A37066">
              <w:rPr>
                <w:rFonts w:ascii="Calibri" w:hAnsi="Calibri"/>
                <w:kern w:val="0"/>
                <w:sz w:val="20"/>
                <w:szCs w:val="16"/>
              </w:rPr>
              <w:t xml:space="preserve">the immediate subject area, which would have a negative impact on the subject’s value or its marketability. Therefore, </w:t>
            </w:r>
            <w:r w:rsidRPr="00B90383">
              <w:rPr>
                <w:rFonts w:ascii="Calibri" w:hAnsi="Calibri"/>
                <w:kern w:val="0"/>
                <w:sz w:val="20"/>
                <w:szCs w:val="16"/>
                <w:highlight w:val="yellow"/>
              </w:rPr>
              <w:t>demand for a wide range of uses, including industrial, service commercial and limited older residential uses</w:t>
            </w:r>
            <w:r w:rsidRPr="00A37066">
              <w:rPr>
                <w:rFonts w:ascii="Calibri" w:hAnsi="Calibri"/>
                <w:kern w:val="0"/>
                <w:sz w:val="20"/>
                <w:szCs w:val="16"/>
              </w:rPr>
              <w:t xml:space="preserve"> in the subject area, is expected to continue at a stable level over the long-term with expected regional population and employment growth gradually drivin</w:t>
            </w:r>
            <w:r w:rsidRPr="002A514E">
              <w:rPr>
                <w:rFonts w:ascii="Calibri" w:hAnsi="Calibri"/>
                <w:kern w:val="0"/>
                <w:sz w:val="20"/>
                <w:szCs w:val="16"/>
              </w:rPr>
              <w:t>g increasing rents and property values for the foreseeable future</w:t>
            </w:r>
            <w:r w:rsidRPr="007C53B6">
              <w:rPr>
                <w:rFonts w:ascii="Calibri" w:hAnsi="Calibri"/>
                <w:kern w:val="0"/>
                <w:sz w:val="20"/>
                <w:szCs w:val="16"/>
              </w:rPr>
              <w:t>.</w:t>
            </w:r>
          </w:p>
          <w:p w14:paraId="0DE2FE19" w14:textId="77777777" w:rsidR="00B90383" w:rsidRPr="00FD057A" w:rsidRDefault="00B90383" w:rsidP="00E11E88">
            <w:pPr>
              <w:keepNext/>
              <w:numPr>
                <w:ilvl w:val="1"/>
                <w:numId w:val="0"/>
              </w:numPr>
              <w:spacing w:before="200"/>
              <w:outlineLvl w:val="2"/>
              <w:rPr>
                <w:rFonts w:eastAsiaTheme="majorEastAsia" w:cstheme="majorBidi"/>
                <w:bCs/>
                <w:color w:val="1E4959"/>
                <w:sz w:val="24"/>
                <w:u w:val="single"/>
              </w:rPr>
            </w:pPr>
            <w:r w:rsidRPr="00B90383">
              <w:rPr>
                <w:rFonts w:eastAsiaTheme="majorEastAsia" w:cstheme="majorBidi"/>
                <w:color w:val="1E4959"/>
                <w:sz w:val="24"/>
                <w:highlight w:val="yellow"/>
                <w:u w:val="single"/>
              </w:rPr>
              <w:t>Industrial</w:t>
            </w:r>
            <w:r>
              <w:rPr>
                <w:rFonts w:eastAsiaTheme="majorEastAsia" w:cstheme="majorBidi"/>
                <w:color w:val="1E4959"/>
                <w:sz w:val="24"/>
                <w:u w:val="single"/>
              </w:rPr>
              <w:t xml:space="preserve"> Market Overview</w:t>
            </w:r>
          </w:p>
          <w:p w14:paraId="583AC452" w14:textId="77777777" w:rsidR="00B90383" w:rsidRPr="00DF144A" w:rsidRDefault="00B90383" w:rsidP="00E11E88">
            <w:pPr>
              <w:rPr>
                <w:rFonts w:ascii="Calibri" w:hAnsi="Calibri"/>
                <w:kern w:val="0"/>
                <w:sz w:val="18"/>
                <w:szCs w:val="16"/>
              </w:rPr>
            </w:pPr>
            <w:r w:rsidRPr="000D6049">
              <w:rPr>
                <w:noProof/>
              </w:rPr>
              <mc:AlternateContent>
                <mc:Choice Requires="wps">
                  <w:drawing>
                    <wp:anchor distT="0" distB="0" distL="114300" distR="114300" simplePos="0" relativeHeight="252050432" behindDoc="0" locked="0" layoutInCell="1" allowOverlap="1" wp14:anchorId="0799B02C" wp14:editId="2E082F19">
                      <wp:simplePos x="0" y="0"/>
                      <wp:positionH relativeFrom="column">
                        <wp:posOffset>5176151</wp:posOffset>
                      </wp:positionH>
                      <wp:positionV relativeFrom="paragraph">
                        <wp:posOffset>293651</wp:posOffset>
                      </wp:positionV>
                      <wp:extent cx="747395" cy="314325"/>
                      <wp:effectExtent l="1219200" t="0" r="14605" b="314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212944"/>
                                  <a:gd name="adj2" fmla="val 133158"/>
                                  <a:gd name="adj3" fmla="val 16667"/>
                                </a:avLst>
                              </a:prstGeom>
                              <a:solidFill>
                                <a:srgbClr val="FFFF00"/>
                              </a:solidFill>
                              <a:ln w="25400" cap="flat" cmpd="sng" algn="ctr">
                                <a:solidFill>
                                  <a:srgbClr val="4F81BD">
                                    <a:shade val="50000"/>
                                  </a:srgbClr>
                                </a:solidFill>
                                <a:prstDash val="solid"/>
                              </a:ln>
                              <a:effectLst/>
                            </wps:spPr>
                            <wps:txbx>
                              <w:txbxContent>
                                <w:p w14:paraId="63ADDB28" w14:textId="77777777" w:rsidR="00C4762F" w:rsidRPr="00E53282" w:rsidRDefault="00C4762F"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9B0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07.55pt;margin-top:23.1pt;width:58.85pt;height:24.75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" adj="56796,39562" fillcolor="yellow" strokecolor="#385d8a" strokeweight="2pt">
                      <v:textbox>
                        <w:txbxContent>
                          <w:p w14:paraId="63ADDB28" w14:textId="77777777" w:rsidR="00C4762F" w:rsidRPr="00E53282" w:rsidRDefault="00C4762F"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0D6049">
              <w:rPr>
                <w:noProof/>
                <w:sz w:val="20"/>
              </w:rPr>
              <w:drawing>
                <wp:anchor distT="0" distB="0" distL="114300" distR="114300" simplePos="0" relativeHeight="252049408" behindDoc="1" locked="0" layoutInCell="1" allowOverlap="1" wp14:anchorId="0B03A4E2" wp14:editId="25D91A91">
                  <wp:simplePos x="0" y="0"/>
                  <wp:positionH relativeFrom="column">
                    <wp:posOffset>3145155</wp:posOffset>
                  </wp:positionH>
                  <wp:positionV relativeFrom="paragraph">
                    <wp:posOffset>167005</wp:posOffset>
                  </wp:positionV>
                  <wp:extent cx="3394075" cy="1941195"/>
                  <wp:effectExtent l="76200" t="76200" r="130175" b="135255"/>
                  <wp:wrapTight wrapText="bothSides">
                    <wp:wrapPolygon edited="0">
                      <wp:start x="-242" y="-848"/>
                      <wp:lineTo x="-485" y="-636"/>
                      <wp:lineTo x="-485" y="22045"/>
                      <wp:lineTo x="-242" y="22893"/>
                      <wp:lineTo x="22065" y="22893"/>
                      <wp:lineTo x="22307" y="19925"/>
                      <wp:lineTo x="22307" y="2756"/>
                      <wp:lineTo x="22065" y="-424"/>
                      <wp:lineTo x="22065" y="-848"/>
                      <wp:lineTo x="-242" y="-848"/>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3394075" cy="1941195"/>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D6049">
              <w:rPr>
                <w:sz w:val="20"/>
              </w:rPr>
              <w:t xml:space="preserve">With respect to the subject’s </w:t>
            </w:r>
            <w:r w:rsidRPr="00B90383">
              <w:rPr>
                <w:sz w:val="20"/>
                <w:highlight w:val="yellow"/>
                <w:u w:val="single"/>
              </w:rPr>
              <w:t>Airport Way / East Columbia Corridor / Gateway</w:t>
            </w:r>
            <w:r w:rsidRPr="000D6049">
              <w:rPr>
                <w:sz w:val="20"/>
                <w:u w:val="single"/>
              </w:rPr>
              <w:t xml:space="preserve"> submarket</w:t>
            </w:r>
            <w:r w:rsidRPr="000D6049">
              <w:rPr>
                <w:sz w:val="20"/>
              </w:rPr>
              <w:t xml:space="preserve">, market research published by </w:t>
            </w:r>
            <w:r w:rsidRPr="000D6049">
              <w:rPr>
                <w:b/>
                <w:sz w:val="20"/>
              </w:rPr>
              <w:t>CoStar,</w:t>
            </w:r>
            <w:r w:rsidRPr="000D6049">
              <w:rPr>
                <w:sz w:val="20"/>
              </w:rPr>
              <w:t xml:space="preserve"> estimates a total </w:t>
            </w:r>
            <w:r w:rsidRPr="002A514E">
              <w:rPr>
                <w:b/>
                <w:bCs/>
                <w:sz w:val="20"/>
              </w:rPr>
              <w:t>indu</w:t>
            </w:r>
            <w:r>
              <w:rPr>
                <w:b/>
                <w:sz w:val="20"/>
              </w:rPr>
              <w:t>strial</w:t>
            </w:r>
            <w:r w:rsidRPr="000D6049">
              <w:rPr>
                <w:sz w:val="20"/>
              </w:rPr>
              <w:t xml:space="preserve"> vacancy of </w:t>
            </w:r>
            <w:r>
              <w:rPr>
                <w:sz w:val="20"/>
              </w:rPr>
              <w:t>5.9</w:t>
            </w:r>
            <w:r w:rsidRPr="000D6049">
              <w:rPr>
                <w:sz w:val="20"/>
              </w:rPr>
              <w:t>% (</w:t>
            </w:r>
            <w:r>
              <w:rPr>
                <w:sz w:val="20"/>
              </w:rPr>
              <w:t>2,689,392</w:t>
            </w:r>
            <w:r w:rsidRPr="000D6049">
              <w:rPr>
                <w:sz w:val="20"/>
              </w:rPr>
              <w:t xml:space="preserve"> SF out of </w:t>
            </w:r>
            <w:r>
              <w:rPr>
                <w:sz w:val="20"/>
              </w:rPr>
              <w:t>45,835,246</w:t>
            </w:r>
            <w:r w:rsidRPr="000D6049">
              <w:rPr>
                <w:sz w:val="20"/>
              </w:rPr>
              <w:t xml:space="preserve"> SF, 1,</w:t>
            </w:r>
            <w:r>
              <w:rPr>
                <w:sz w:val="20"/>
              </w:rPr>
              <w:t>196</w:t>
            </w:r>
            <w:r w:rsidRPr="000D6049">
              <w:rPr>
                <w:sz w:val="20"/>
              </w:rPr>
              <w:t xml:space="preserve"> properties) as of </w:t>
            </w:r>
            <w:r w:rsidRPr="00B90383">
              <w:rPr>
                <w:sz w:val="20"/>
                <w:highlight w:val="yellow"/>
              </w:rPr>
              <w:t>mid-December 2019</w:t>
            </w:r>
            <w:r w:rsidRPr="000D6049">
              <w:rPr>
                <w:sz w:val="20"/>
              </w:rPr>
              <w:t xml:space="preserve">. </w:t>
            </w:r>
            <w:r w:rsidRPr="00826D83">
              <w:rPr>
                <w:sz w:val="20"/>
              </w:rPr>
              <w:t>T</w:t>
            </w:r>
            <w:r>
              <w:rPr>
                <w:sz w:val="20"/>
              </w:rPr>
              <w:t>his</w:t>
            </w:r>
            <w:r w:rsidRPr="00826D83">
              <w:rPr>
                <w:sz w:val="20"/>
              </w:rPr>
              <w:t xml:space="preserve"> </w:t>
            </w:r>
            <w:r>
              <w:rPr>
                <w:sz w:val="20"/>
              </w:rPr>
              <w:t>rate is</w:t>
            </w:r>
            <w:r w:rsidRPr="00826D83">
              <w:rPr>
                <w:sz w:val="20"/>
              </w:rPr>
              <w:t xml:space="preserve"> down from the 8.0% rate in 2011, but above the 5-year average of </w:t>
            </w:r>
            <w:r>
              <w:rPr>
                <w:sz w:val="20"/>
              </w:rPr>
              <w:t>5.0</w:t>
            </w:r>
            <w:r w:rsidRPr="00826D83">
              <w:rPr>
                <w:sz w:val="20"/>
              </w:rPr>
              <w:t xml:space="preserve">%. This is in spite of the net positive absorption of </w:t>
            </w:r>
            <w:r>
              <w:rPr>
                <w:sz w:val="20"/>
              </w:rPr>
              <w:t>598,177</w:t>
            </w:r>
            <w:r w:rsidRPr="00826D83">
              <w:rPr>
                <w:sz w:val="20"/>
              </w:rPr>
              <w:t xml:space="preserve"> SF over the prior 12 months.  Overall, there is currently a fairly sizable amount of new supply of </w:t>
            </w:r>
            <w:r>
              <w:rPr>
                <w:sz w:val="20"/>
              </w:rPr>
              <w:t>2,446,684</w:t>
            </w:r>
            <w:r w:rsidRPr="00826D83">
              <w:rPr>
                <w:sz w:val="20"/>
              </w:rPr>
              <w:t xml:space="preserve"> SF currently under construction in the defined submarket area, with industrial space deliveries less at </w:t>
            </w:r>
            <w:r>
              <w:rPr>
                <w:sz w:val="20"/>
              </w:rPr>
              <w:t>681,424</w:t>
            </w:r>
            <w:r w:rsidRPr="00826D83">
              <w:rPr>
                <w:sz w:val="20"/>
              </w:rPr>
              <w:t xml:space="preserve"> SF over the past year. Even more impressive is the large amount of leasing in these submarkets which totaled </w:t>
            </w:r>
            <w:r>
              <w:rPr>
                <w:sz w:val="20"/>
              </w:rPr>
              <w:t>3,226,892</w:t>
            </w:r>
            <w:r w:rsidRPr="00826D83">
              <w:rPr>
                <w:sz w:val="20"/>
              </w:rPr>
              <w:t xml:space="preserve"> SF over the past 12 months. This strong demand has led to increasing rental rates / fewer landlord concessions, though this trend is expected to level out due to the strong degree of rental increase.  Average asking rents are $</w:t>
            </w:r>
            <w:r>
              <w:rPr>
                <w:sz w:val="20"/>
              </w:rPr>
              <w:t>7.76</w:t>
            </w:r>
            <w:r w:rsidRPr="00826D83">
              <w:rPr>
                <w:sz w:val="20"/>
              </w:rPr>
              <w:t>/SF/Yr. which has been trending strongly upward since early 2015 in tandem with declining vacancies.  The 5-year average is lower at $6.</w:t>
            </w:r>
            <w:r>
              <w:rPr>
                <w:sz w:val="20"/>
              </w:rPr>
              <w:t>55</w:t>
            </w:r>
            <w:r w:rsidRPr="00826D83">
              <w:rPr>
                <w:sz w:val="20"/>
              </w:rPr>
              <w:t>/SF/Yr</w:t>
            </w:r>
            <w:r w:rsidRPr="000D6049">
              <w:rPr>
                <w:sz w:val="20"/>
              </w:rPr>
              <w:t>.</w:t>
            </w:r>
          </w:p>
          <w:p w14:paraId="19EA8FF9" w14:textId="77777777" w:rsidR="00B90383" w:rsidRPr="00DF144A" w:rsidRDefault="00B90383" w:rsidP="00E11E88">
            <w:pPr>
              <w:rPr>
                <w:rFonts w:ascii="Calibri" w:hAnsi="Calibri"/>
                <w:kern w:val="0"/>
                <w:sz w:val="18"/>
                <w:szCs w:val="16"/>
              </w:rPr>
            </w:pPr>
          </w:p>
          <w:p w14:paraId="51881676" w14:textId="77777777" w:rsidR="00B90383" w:rsidRPr="000D6049" w:rsidRDefault="00B90383" w:rsidP="00E11E88">
            <w:pPr>
              <w:pStyle w:val="ChartTitle"/>
              <w:keepLines w:val="0"/>
              <w:rPr>
                <w:u w:val="single"/>
              </w:rPr>
            </w:pPr>
            <w:r w:rsidRPr="00B90383">
              <w:rPr>
                <w:highlight w:val="yellow"/>
                <w:u w:val="single"/>
              </w:rPr>
              <w:lastRenderedPageBreak/>
              <w:t>Airport Way / East Columbia Corridor / Gateway</w:t>
            </w:r>
            <w:r w:rsidRPr="000D6049">
              <w:rPr>
                <w:u w:val="single"/>
              </w:rPr>
              <w:t xml:space="preserve"> Submarket</w:t>
            </w:r>
          </w:p>
          <w:p w14:paraId="6CD27F10" w14:textId="77777777" w:rsidR="00B90383" w:rsidRPr="000D6049" w:rsidRDefault="00B90383" w:rsidP="00E11E88">
            <w:pPr>
              <w:pStyle w:val="ChartTitle"/>
              <w:keepLines w:val="0"/>
            </w:pPr>
          </w:p>
          <w:p w14:paraId="62616C9D" w14:textId="77777777" w:rsidR="00B90383" w:rsidRPr="00FA0BE0" w:rsidRDefault="00B90383" w:rsidP="00E11E88">
            <w:pPr>
              <w:pStyle w:val="ChartTitle"/>
              <w:keepLines w:val="0"/>
            </w:pPr>
            <w:r>
              <w:drawing>
                <wp:inline distT="0" distB="0" distL="0" distR="0" wp14:anchorId="14DCE374" wp14:editId="790E8425">
                  <wp:extent cx="4603897" cy="4410119"/>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393" cy="4427836"/>
                          </a:xfrm>
                          <a:prstGeom prst="rect">
                            <a:avLst/>
                          </a:prstGeom>
                        </pic:spPr>
                      </pic:pic>
                    </a:graphicData>
                  </a:graphic>
                </wp:inline>
              </w:drawing>
            </w:r>
          </w:p>
          <w:p w14:paraId="75CFFC45" w14:textId="77777777" w:rsidR="00B54A3A" w:rsidRPr="00CB47E5" w:rsidRDefault="00B54A3A" w:rsidP="00E11E88">
            <w:pPr>
              <w:rPr>
                <w:rFonts w:ascii="Calibri" w:hAnsi="Calibri"/>
                <w:bCs/>
                <w:iCs/>
                <w:kern w:val="0"/>
                <w:sz w:val="20"/>
                <w:szCs w:val="16"/>
              </w:rPr>
            </w:pPr>
          </w:p>
          <w:p w14:paraId="470DD81B" w14:textId="552436BC" w:rsidR="00B54A3A" w:rsidRPr="009B6824" w:rsidRDefault="00B54A3A" w:rsidP="00E11E88">
            <w:pPr>
              <w:rPr>
                <w:rFonts w:ascii="Calibri" w:hAnsi="Calibri"/>
                <w:bCs/>
                <w:iCs/>
                <w:kern w:val="0"/>
                <w:sz w:val="20"/>
                <w:szCs w:val="20"/>
              </w:rPr>
            </w:pPr>
            <w:r w:rsidRPr="00CB47E5">
              <w:rPr>
                <w:rFonts w:ascii="Calibri" w:hAnsi="Calibri"/>
                <w:bCs/>
                <w:iCs/>
                <w:kern w:val="0"/>
                <w:sz w:val="20"/>
                <w:szCs w:val="16"/>
              </w:rPr>
              <w:t xml:space="preserve">As indicated preceding, </w:t>
            </w:r>
            <w:r w:rsidR="00B90383" w:rsidRPr="00B90383">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11E88">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27C71964" w14:textId="77777777" w:rsidR="00606639" w:rsidRPr="002C2195" w:rsidRDefault="00606639" w:rsidP="00AB4B43">
            <w:pPr>
              <w:rPr>
                <w:rFonts w:ascii="Calibri" w:hAnsi="Calibri"/>
                <w:kern w:val="0"/>
                <w:sz w:val="20"/>
                <w:szCs w:val="16"/>
              </w:rPr>
            </w:pPr>
            <w:r w:rsidRPr="00606639">
              <w:rPr>
                <w:rFonts w:ascii="Calibri" w:hAnsi="Calibri"/>
                <w:kern w:val="0"/>
                <w:sz w:val="20"/>
                <w:szCs w:val="16"/>
                <w:highlight w:val="yellow"/>
              </w:rPr>
              <w:t>A search of public records indicates no market transactions involving the subject having occurred during the last three years. Title is currently vested in the name of R &amp; T Factors Inc. (contact: Tim Taylor – 503.519.1145), which originally purchased the property in May 1990 for a reported consideration of $32,000. The subject is currently pending sale to Ernie S. Freitag.</w:t>
            </w:r>
            <w:r w:rsidRPr="00606639">
              <w:rPr>
                <w:highlight w:val="yellow"/>
              </w:rPr>
              <w:t xml:space="preserve"> </w:t>
            </w:r>
            <w:r w:rsidRPr="00606639">
              <w:rPr>
                <w:rFonts w:ascii="Calibri" w:hAnsi="Calibri"/>
                <w:kern w:val="0"/>
                <w:sz w:val="20"/>
                <w:szCs w:val="16"/>
                <w:highlight w:val="yellow"/>
              </w:rPr>
              <w:t xml:space="preserve">The property was listed for $399,000 or $33.28 per SF land area by Michael Kauffman (503.597.2444) of Keller Williams Realty Portland Premiere. Shortly after listing in September 2019, the property went into escrow at full list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subject’s pending transaction is considered an arms-length transactions that appears to be at market based on comparables used later in this report. The buyer will reportedly 100% owner-occupy the property with a related party entity </w:t>
            </w:r>
            <w:r w:rsidRPr="00606639">
              <w:rPr>
                <w:rFonts w:ascii="Calibri" w:hAnsi="Calibri"/>
                <w:kern w:val="0"/>
                <w:sz w:val="20"/>
                <w:szCs w:val="16"/>
                <w:highlight w:val="yellow"/>
              </w:rPr>
              <w:lastRenderedPageBreak/>
              <w:t>dba Oregon Abatement (asbestos abatement contractor). A copy of the purchase and sale agreement, plus addendum, is contained in the Addenda of this report.  Additional analysis of the subject’s pending sale is provided as part of the Land Valuation Section.</w:t>
            </w:r>
          </w:p>
          <w:p w14:paraId="3E09319C" w14:textId="77777777" w:rsidR="00443A06" w:rsidRDefault="00443A06" w:rsidP="00443A06">
            <w:pPr>
              <w:rPr>
                <w:rFonts w:ascii="Calibri" w:hAnsi="Calibri"/>
                <w:kern w:val="0"/>
                <w:sz w:val="20"/>
                <w:szCs w:val="16"/>
              </w:rPr>
            </w:pPr>
          </w:p>
          <w:p w14:paraId="01C0F77B" w14:textId="2B8C7D98" w:rsidR="00443A06" w:rsidRPr="00B71B8A" w:rsidRDefault="00841DE6" w:rsidP="00443A06">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857235B970E6418D87E58598D92C96CA"/>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443A06">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443A06" w:rsidRPr="002B4695">
              <w:rPr>
                <w:rFonts w:ascii="Calibri" w:hAnsi="Calibri"/>
                <w:kern w:val="0"/>
                <w:sz w:val="20"/>
                <w:szCs w:val="20"/>
                <w:highlight w:val="green"/>
              </w:rPr>
              <w:t>.</w:t>
            </w:r>
            <w:r w:rsidR="00443A06" w:rsidRPr="00B71B8A">
              <w:rPr>
                <w:rFonts w:ascii="Calibri" w:hAnsi="Calibri"/>
                <w:kern w:val="0"/>
                <w:sz w:val="20"/>
                <w:szCs w:val="20"/>
              </w:rPr>
              <w:t xml:space="preserve"> </w:t>
            </w:r>
          </w:p>
          <w:p w14:paraId="62E2D9F0" w14:textId="77777777" w:rsidR="00443A06" w:rsidRPr="00B00F77" w:rsidRDefault="00443A06" w:rsidP="00443A06">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610C54DB" w:rsidR="00AC19FC" w:rsidRDefault="00AC19FC" w:rsidP="000659E2">
      <w:pPr>
        <w:jc w:val="left"/>
        <w:rPr>
          <w:rFonts w:ascii="Calibri" w:hAnsi="Calibri" w:cs="Arial"/>
          <w:kern w:val="0"/>
          <w:sz w:val="20"/>
          <w:szCs w:val="20"/>
        </w:rPr>
      </w:pPr>
    </w:p>
    <w:p w14:paraId="67D92E7B" w14:textId="77777777" w:rsidR="00A54AC2" w:rsidRDefault="00A54AC2" w:rsidP="00A54AC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A54AC2" w:rsidRPr="0083521D" w14:paraId="528B6895" w14:textId="77777777" w:rsidTr="004629BC">
        <w:trPr>
          <w:cantSplit/>
          <w:trHeight w:val="249"/>
          <w:tblHeader/>
        </w:trPr>
        <w:tc>
          <w:tcPr>
            <w:tcW w:w="10785" w:type="dxa"/>
            <w:gridSpan w:val="5"/>
            <w:tcBorders>
              <w:top w:val="single" w:sz="12" w:space="0" w:color="auto"/>
              <w:bottom w:val="single" w:sz="12" w:space="0" w:color="auto"/>
            </w:tcBorders>
            <w:shd w:val="clear" w:color="auto" w:fill="1E4959"/>
          </w:tcPr>
          <w:p w14:paraId="11D925CA" w14:textId="77777777" w:rsidR="00A54AC2" w:rsidRPr="0083521D" w:rsidRDefault="00A54AC2" w:rsidP="00A54AC2">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1F324E" w:rsidRPr="00597976" w14:paraId="5CABA9E3" w14:textId="77777777" w:rsidTr="00000EC0">
        <w:trPr>
          <w:cantSplit/>
          <w:trHeight w:val="357"/>
        </w:trPr>
        <w:tc>
          <w:tcPr>
            <w:tcW w:w="2325" w:type="dxa"/>
            <w:tcBorders>
              <w:top w:val="single" w:sz="12" w:space="0" w:color="auto"/>
              <w:bottom w:val="dotted" w:sz="4" w:space="0" w:color="auto"/>
              <w:right w:val="dotted" w:sz="4" w:space="0" w:color="auto"/>
            </w:tcBorders>
          </w:tcPr>
          <w:p w14:paraId="496C2464"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743D00D7" w14:textId="148CF49D" w:rsidR="001D0D14" w:rsidRPr="00D5371A" w:rsidRDefault="001D0D14" w:rsidP="00C4762F">
            <w:pPr>
              <w:jc w:val="left"/>
              <w:rPr>
                <w:rFonts w:ascii="Calibri" w:hAnsi="Calibri" w:cs="Arial"/>
                <w:kern w:val="0"/>
                <w:sz w:val="20"/>
                <w:szCs w:val="16"/>
                <w:lang w:val="es-ES"/>
              </w:rPr>
            </w:pPr>
            <w:proofErr w:type="spellStart"/>
            <w:r w:rsidRPr="00D5371A">
              <w:rPr>
                <w:rFonts w:ascii="Calibri" w:hAnsi="Calibri" w:cs="Arial"/>
                <w:kern w:val="0"/>
                <w:sz w:val="20"/>
                <w:szCs w:val="16"/>
                <w:lang w:val="es-ES"/>
              </w:rPr>
              <w:t>Map</w:t>
            </w:r>
            <w:proofErr w:type="spellEnd"/>
            <w:r w:rsidRPr="00D5371A">
              <w:rPr>
                <w:rFonts w:ascii="Calibri" w:hAnsi="Calibri" w:cs="Arial"/>
                <w:kern w:val="0"/>
                <w:sz w:val="20"/>
                <w:szCs w:val="16"/>
                <w:lang w:val="es-ES"/>
              </w:rPr>
              <w:t xml:space="preserve"> </w:t>
            </w:r>
            <w:r w:rsidR="001F324E" w:rsidRPr="00D5371A">
              <w:rPr>
                <w:rFonts w:ascii="Calibri" w:hAnsi="Calibri" w:cs="Arial"/>
                <w:kern w:val="0"/>
                <w:sz w:val="20"/>
                <w:szCs w:val="16"/>
                <w:lang w:val="es-ES"/>
              </w:rPr>
              <w:t>${</w:t>
            </w:r>
            <w:proofErr w:type="spellStart"/>
            <w:r w:rsidR="001F324E" w:rsidRPr="00D5371A">
              <w:rPr>
                <w:rFonts w:ascii="Calibri" w:hAnsi="Calibri" w:cs="Arial"/>
                <w:kern w:val="0"/>
                <w:sz w:val="20"/>
                <w:szCs w:val="16"/>
                <w:lang w:val="es-ES"/>
              </w:rPr>
              <w:t>legal_desc</w:t>
            </w:r>
            <w:proofErr w:type="spellEnd"/>
            <w:r w:rsidR="001F324E" w:rsidRPr="00D5371A">
              <w:rPr>
                <w:rFonts w:ascii="Calibri" w:hAnsi="Calibri" w:cs="Arial"/>
                <w:kern w:val="0"/>
                <w:sz w:val="20"/>
                <w:szCs w:val="16"/>
                <w:lang w:val="es-ES"/>
              </w:rPr>
              <w:t>}</w:t>
            </w:r>
          </w:p>
          <w:p w14:paraId="5E18FE92" w14:textId="6BAF5E48" w:rsidR="001F324E" w:rsidRDefault="001D0D14" w:rsidP="00C4762F">
            <w:pPr>
              <w:jc w:val="left"/>
              <w:rPr>
                <w:rFonts w:ascii="Calibri" w:hAnsi="Calibri" w:cs="Arial"/>
                <w:kern w:val="0"/>
                <w:sz w:val="20"/>
                <w:szCs w:val="16"/>
              </w:rPr>
            </w:pPr>
            <w:proofErr w:type="spellStart"/>
            <w:r w:rsidRPr="00D5371A">
              <w:rPr>
                <w:rFonts w:ascii="Calibri" w:hAnsi="Calibri" w:cs="Arial"/>
                <w:kern w:val="0"/>
                <w:sz w:val="20"/>
                <w:szCs w:val="16"/>
                <w:lang w:val="es-ES"/>
              </w:rPr>
              <w:t>Parcel</w:t>
            </w:r>
            <w:proofErr w:type="spellEnd"/>
            <w:r w:rsidRPr="00D5371A">
              <w:rPr>
                <w:rFonts w:ascii="Calibri" w:hAnsi="Calibri" w:cs="Arial"/>
                <w:kern w:val="0"/>
                <w:sz w:val="20"/>
                <w:szCs w:val="16"/>
                <w:lang w:val="es-ES"/>
              </w:rPr>
              <w:t xml:space="preserve"> No. </w:t>
            </w:r>
            <w:r w:rsidR="001F324E" w:rsidRPr="00797E4A">
              <w:rPr>
                <w:rFonts w:ascii="Calibri" w:hAnsi="Calibri" w:cs="Arial"/>
                <w:kern w:val="0"/>
                <w:sz w:val="20"/>
                <w:szCs w:val="16"/>
              </w:rPr>
              <w:t>${</w:t>
            </w:r>
            <w:proofErr w:type="spellStart"/>
            <w:r w:rsidR="001F324E" w:rsidRPr="00797E4A">
              <w:rPr>
                <w:rFonts w:ascii="Calibri" w:hAnsi="Calibri" w:cs="Arial"/>
                <w:kern w:val="0"/>
                <w:sz w:val="20"/>
                <w:szCs w:val="16"/>
              </w:rPr>
              <w:t>parcarray</w:t>
            </w:r>
            <w:proofErr w:type="spellEnd"/>
            <w:r w:rsidR="001F324E" w:rsidRPr="00797E4A">
              <w:rPr>
                <w:rFonts w:ascii="Calibri" w:hAnsi="Calibri" w:cs="Arial"/>
                <w:kern w:val="0"/>
                <w:sz w:val="20"/>
                <w:szCs w:val="16"/>
              </w:rPr>
              <w:t>}</w:t>
            </w:r>
          </w:p>
          <w:p w14:paraId="54BCFD20" w14:textId="0660DEA1" w:rsidR="001D0D14" w:rsidRDefault="005908D4" w:rsidP="00C4762F">
            <w:pPr>
              <w:jc w:val="left"/>
              <w:rPr>
                <w:rFonts w:ascii="Calibri" w:hAnsi="Calibri" w:cs="Arial"/>
                <w:kern w:val="0"/>
                <w:sz w:val="20"/>
                <w:szCs w:val="16"/>
              </w:rPr>
            </w:pPr>
            <w:r>
              <w:rPr>
                <w:rFonts w:ascii="Calibri" w:hAnsi="Calibri" w:cs="Arial"/>
                <w:kern w:val="0"/>
                <w:sz w:val="20"/>
                <w:szCs w:val="16"/>
              </w:rPr>
              <w:t>${county}</w:t>
            </w:r>
          </w:p>
        </w:tc>
        <w:tc>
          <w:tcPr>
            <w:tcW w:w="2340" w:type="dxa"/>
            <w:tcBorders>
              <w:top w:val="single" w:sz="12" w:space="0" w:color="auto"/>
              <w:left w:val="dotted" w:sz="4" w:space="0" w:color="auto"/>
              <w:bottom w:val="dotted" w:sz="4" w:space="0" w:color="auto"/>
              <w:right w:val="dotted" w:sz="4" w:space="0" w:color="auto"/>
            </w:tcBorders>
          </w:tcPr>
          <w:p w14:paraId="71478492" w14:textId="77777777" w:rsidR="001F324E" w:rsidRPr="00CD3F7B" w:rsidRDefault="001F324E" w:rsidP="00C4762F">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5FB5CDF9" w14:textId="78C576B7" w:rsidR="001F324E" w:rsidRPr="00C60E9C" w:rsidRDefault="001F324E" w:rsidP="00C4762F">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4336AF">
              <w:rPr>
                <w:rFonts w:ascii="Calibri" w:hAnsi="Calibri"/>
                <w:kern w:val="0"/>
                <w:sz w:val="20"/>
                <w:szCs w:val="16"/>
              </w:rPr>
              <w:t>RMV</w:t>
            </w:r>
            <w:r w:rsidR="005908D4">
              <w:rPr>
                <w:rFonts w:ascii="Calibri" w:hAnsi="Calibri"/>
                <w:kern w:val="0"/>
                <w:sz w:val="20"/>
                <w:szCs w:val="16"/>
              </w:rPr>
              <w:t xml:space="preserve"> ${</w:t>
            </w:r>
            <w:proofErr w:type="spellStart"/>
            <w:r w:rsidR="005908D4" w:rsidRPr="005908D4">
              <w:rPr>
                <w:rFonts w:ascii="Calibri" w:hAnsi="Calibri"/>
                <w:kern w:val="0"/>
                <w:sz w:val="20"/>
                <w:szCs w:val="16"/>
              </w:rPr>
              <w:t>assessedyear</w:t>
            </w:r>
            <w:proofErr w:type="spellEnd"/>
            <w:r w:rsidR="005908D4">
              <w:rPr>
                <w:rFonts w:ascii="Calibri" w:hAnsi="Calibri"/>
                <w:kern w:val="0"/>
                <w:sz w:val="20"/>
                <w:szCs w:val="16"/>
              </w:rPr>
              <w:t>}</w:t>
            </w:r>
          </w:p>
        </w:tc>
      </w:tr>
      <w:tr w:rsidR="00894C5C" w:rsidRPr="00597976" w14:paraId="60FCF221" w14:textId="77777777" w:rsidTr="00000EC0">
        <w:trPr>
          <w:cantSplit/>
          <w:trHeight w:val="378"/>
        </w:trPr>
        <w:tc>
          <w:tcPr>
            <w:tcW w:w="2325" w:type="dxa"/>
            <w:tcBorders>
              <w:top w:val="dotted" w:sz="4" w:space="0" w:color="auto"/>
              <w:bottom w:val="dotted" w:sz="4" w:space="0" w:color="auto"/>
              <w:right w:val="dotted" w:sz="4" w:space="0" w:color="auto"/>
            </w:tcBorders>
          </w:tcPr>
          <w:p w14:paraId="40A160E7" w14:textId="77777777" w:rsidR="00894C5C" w:rsidRPr="00CD3F7B" w:rsidRDefault="00894C5C" w:rsidP="00894C5C">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2482F1C0" w14:textId="77777777" w:rsidR="00894C5C" w:rsidRDefault="00894C5C" w:rsidP="00894C5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0A0F45ED" w14:textId="583DD878" w:rsidR="00894C5C" w:rsidRPr="00E84BB5" w:rsidRDefault="00894C5C" w:rsidP="00894C5C">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6FA5DEF" w14:textId="77777777" w:rsidR="00894C5C" w:rsidRPr="00CD3F7B" w:rsidRDefault="00894C5C" w:rsidP="00894C5C">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D9AC4AD840384F0CB6BCFC335D217FC4"/>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4DF23C37" w14:textId="15AB3531" w:rsidR="00894C5C" w:rsidRPr="007A208A" w:rsidRDefault="00894C5C" w:rsidP="00894C5C">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1F324E" w:rsidRPr="00EB3B87" w14:paraId="26354542" w14:textId="77777777" w:rsidTr="00000EC0">
        <w:trPr>
          <w:cantSplit/>
        </w:trPr>
        <w:tc>
          <w:tcPr>
            <w:tcW w:w="2325" w:type="dxa"/>
            <w:tcBorders>
              <w:top w:val="dotted" w:sz="4" w:space="0" w:color="auto"/>
              <w:bottom w:val="dotted" w:sz="4" w:space="0" w:color="auto"/>
              <w:right w:val="dotted" w:sz="4" w:space="0" w:color="auto"/>
            </w:tcBorders>
          </w:tcPr>
          <w:p w14:paraId="62E1C842"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3060" w:type="dxa"/>
            <w:gridSpan w:val="2"/>
            <w:tcBorders>
              <w:top w:val="dotted" w:sz="4" w:space="0" w:color="auto"/>
              <w:left w:val="dotted" w:sz="4" w:space="0" w:color="auto"/>
              <w:bottom w:val="dotted" w:sz="4" w:space="0" w:color="auto"/>
              <w:right w:val="dotted" w:sz="4" w:space="0" w:color="auto"/>
            </w:tcBorders>
          </w:tcPr>
          <w:p w14:paraId="0ACC77E0" w14:textId="2C208F98" w:rsidR="001F324E" w:rsidRPr="00320853"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 SF GBA</w:t>
            </w:r>
            <w:r>
              <w:rPr>
                <w:rFonts w:ascii="Calibri" w:hAnsi="Calibri" w:cs="Arial"/>
                <w:kern w:val="0"/>
                <w:sz w:val="20"/>
                <w:szCs w:val="16"/>
              </w:rPr>
              <w:br/>
            </w:r>
          </w:p>
        </w:tc>
        <w:tc>
          <w:tcPr>
            <w:tcW w:w="2340" w:type="dxa"/>
            <w:tcBorders>
              <w:top w:val="dotted" w:sz="4" w:space="0" w:color="auto"/>
              <w:left w:val="dotted" w:sz="4" w:space="0" w:color="auto"/>
              <w:bottom w:val="dotted" w:sz="4" w:space="0" w:color="auto"/>
              <w:right w:val="dotted" w:sz="4" w:space="0" w:color="auto"/>
            </w:tcBorders>
          </w:tcPr>
          <w:p w14:paraId="611F956E"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0DD1018D" w14:textId="471CAC20" w:rsidR="001F324E" w:rsidRPr="00EB3B87" w:rsidRDefault="00EC0B0B" w:rsidP="00C4762F">
            <w:pPr>
              <w:jc w:val="left"/>
              <w:rPr>
                <w:rFonts w:ascii="Calibri" w:hAnsi="Calibri" w:cs="Arial"/>
                <w:kern w:val="0"/>
                <w:sz w:val="20"/>
                <w:szCs w:val="16"/>
              </w:rPr>
            </w:pPr>
            <w:r>
              <w:rPr>
                <w:rFonts w:ascii="Calibri" w:hAnsi="Calibri" w:cs="Arial"/>
                <w:kern w:val="0"/>
                <w:sz w:val="20"/>
                <w:szCs w:val="16"/>
              </w:rPr>
              <w:t>${subtype}</w:t>
            </w:r>
            <w:r w:rsidR="00D06BA3" w:rsidRPr="00EB3B87">
              <w:rPr>
                <w:rFonts w:ascii="Calibri" w:hAnsi="Calibri" w:cs="Arial"/>
                <w:kern w:val="0"/>
                <w:sz w:val="20"/>
                <w:szCs w:val="16"/>
              </w:rPr>
              <w:t xml:space="preserve"> </w:t>
            </w:r>
          </w:p>
        </w:tc>
      </w:tr>
      <w:tr w:rsidR="005B65E4" w:rsidRPr="00EB3B87" w14:paraId="5806A24D" w14:textId="77777777" w:rsidTr="00000EC0">
        <w:trPr>
          <w:cantSplit/>
        </w:trPr>
        <w:tc>
          <w:tcPr>
            <w:tcW w:w="2325" w:type="dxa"/>
            <w:tcBorders>
              <w:top w:val="dotted" w:sz="4" w:space="0" w:color="auto"/>
              <w:bottom w:val="dotted" w:sz="4" w:space="0" w:color="auto"/>
              <w:right w:val="dotted" w:sz="4" w:space="0" w:color="auto"/>
            </w:tcBorders>
          </w:tcPr>
          <w:p w14:paraId="64AEAFF1" w14:textId="77777777" w:rsidR="005B65E4" w:rsidRPr="00CD3F7B" w:rsidRDefault="005B65E4" w:rsidP="005B65E4">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1CA0AEE2" w14:textId="48AAD43B" w:rsidR="005B65E4" w:rsidRPr="001553E4" w:rsidRDefault="00EC0B0B" w:rsidP="005B65E4">
            <w:pPr>
              <w:jc w:val="left"/>
              <w:rPr>
                <w:rFonts w:ascii="Calibri" w:hAnsi="Calibri"/>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00FBBDAA" w14:textId="65731918" w:rsidR="005B65E4" w:rsidRDefault="005B65E4" w:rsidP="005B65E4">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r>
              <w:rPr>
                <w:rFonts w:ascii="Calibri" w:hAnsi="Calibri" w:cs="Arial"/>
                <w:b/>
                <w:color w:val="1E4959"/>
                <w:kern w:val="0"/>
                <w:sz w:val="20"/>
                <w:szCs w:val="16"/>
              </w:rPr>
              <w:br/>
            </w:r>
          </w:p>
          <w:p w14:paraId="5B61D104" w14:textId="77777777" w:rsidR="005B65E4" w:rsidRPr="00CD3F7B" w:rsidRDefault="005B65E4" w:rsidP="005B65E4">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449EFB4F" w14:textId="7292F2A5" w:rsidR="005B65E4" w:rsidRDefault="005B65E4" w:rsidP="005B65E4">
            <w:pPr>
              <w:spacing w:after="120"/>
              <w:jc w:val="left"/>
              <w:rPr>
                <w:rFonts w:ascii="Calibri" w:hAnsi="Calibri" w:cs="Arial"/>
                <w:kern w:val="0"/>
                <w:sz w:val="20"/>
                <w:szCs w:val="16"/>
                <w:highlight w:val="yellow"/>
              </w:rPr>
            </w:pPr>
            <w:r w:rsidRPr="00606639">
              <w:rPr>
                <w:rFonts w:ascii="Calibri" w:hAnsi="Calibri" w:cs="Arial"/>
                <w:kern w:val="0"/>
                <w:sz w:val="20"/>
                <w:szCs w:val="16"/>
                <w:highlight w:val="yellow"/>
              </w:rPr>
              <w:t>Single-tenant shop / office use (expired economic use).</w:t>
            </w:r>
          </w:p>
          <w:sdt>
            <w:sdtPr>
              <w:rPr>
                <w:rFonts w:ascii="Calibri" w:hAnsi="Calibri" w:cs="Arial"/>
                <w:kern w:val="0"/>
                <w:sz w:val="20"/>
                <w:szCs w:val="16"/>
                <w:highlight w:val="green"/>
              </w:rPr>
              <w:alias w:val="Occupancy Type"/>
              <w:tag w:val="Occupancy Type"/>
              <w:id w:val="1434778242"/>
              <w:placeholder>
                <w:docPart w:val="42A55C0DED8B4E98B9E96175290AFB11"/>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529C7A24" w14:textId="458823B3" w:rsidR="005B65E4" w:rsidRPr="00EB3B87" w:rsidRDefault="00C4762F" w:rsidP="005B65E4">
                <w:pPr>
                  <w:jc w:val="left"/>
                  <w:rPr>
                    <w:rFonts w:ascii="Calibri" w:hAnsi="Calibri" w:cs="Arial"/>
                    <w:kern w:val="0"/>
                    <w:sz w:val="20"/>
                    <w:szCs w:val="16"/>
                  </w:rPr>
                </w:pPr>
                <w:r>
                  <w:rPr>
                    <w:rFonts w:ascii="Calibri" w:hAnsi="Calibri" w:cs="Arial"/>
                    <w:kern w:val="0"/>
                    <w:sz w:val="20"/>
                    <w:szCs w:val="16"/>
                    <w:highlight w:val="green"/>
                  </w:rPr>
                  <w:t>Vacant, Pending 100% Owner-Occupancy</w:t>
                </w:r>
              </w:p>
            </w:sdtContent>
          </w:sdt>
        </w:tc>
      </w:tr>
      <w:tr w:rsidR="001F324E" w:rsidRPr="00EB3B87" w14:paraId="754354DB" w14:textId="77777777" w:rsidTr="00000EC0">
        <w:trPr>
          <w:cantSplit/>
          <w:trHeight w:val="333"/>
        </w:trPr>
        <w:tc>
          <w:tcPr>
            <w:tcW w:w="2325" w:type="dxa"/>
            <w:tcBorders>
              <w:top w:val="dotted" w:sz="4" w:space="0" w:color="auto"/>
              <w:bottom w:val="dotted" w:sz="4" w:space="0" w:color="auto"/>
              <w:right w:val="dotted" w:sz="4" w:space="0" w:color="auto"/>
            </w:tcBorders>
          </w:tcPr>
          <w:p w14:paraId="118D3B0B" w14:textId="77777777" w:rsidR="001F324E" w:rsidRPr="00CD3F7B" w:rsidRDefault="001F324E" w:rsidP="00C4762F">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721ECB04" w14:textId="77777777" w:rsidR="001F324E" w:rsidRPr="007A208A" w:rsidRDefault="001F324E" w:rsidP="00C4762F">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225F573C"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EA25929" w14:textId="2E4C3698" w:rsidR="001F324E" w:rsidRPr="00EB3B87"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1F324E" w:rsidRPr="00EB3B87" w14:paraId="4540C5DA" w14:textId="77777777" w:rsidTr="00000EC0">
        <w:trPr>
          <w:cantSplit/>
          <w:trHeight w:val="360"/>
        </w:trPr>
        <w:tc>
          <w:tcPr>
            <w:tcW w:w="2325" w:type="dxa"/>
            <w:tcBorders>
              <w:top w:val="dotted" w:sz="4" w:space="0" w:color="auto"/>
              <w:bottom w:val="dotted" w:sz="4" w:space="0" w:color="auto"/>
              <w:right w:val="dotted" w:sz="4" w:space="0" w:color="auto"/>
            </w:tcBorders>
          </w:tcPr>
          <w:p w14:paraId="331B4308"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37E74BEB" w14:textId="77777777" w:rsidR="001F324E" w:rsidRPr="007A208A" w:rsidRDefault="001F324E" w:rsidP="00C4762F">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3F58512F"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3A2F579C" w14:textId="77777777" w:rsidR="001F324E" w:rsidRPr="00EB3B87" w:rsidRDefault="001F324E" w:rsidP="00C4762F">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1F324E" w:rsidRPr="00EB3B87" w14:paraId="5DBB33D6" w14:textId="77777777" w:rsidTr="00000EC0">
        <w:trPr>
          <w:cantSplit/>
          <w:trHeight w:val="360"/>
        </w:trPr>
        <w:tc>
          <w:tcPr>
            <w:tcW w:w="2325" w:type="dxa"/>
            <w:tcBorders>
              <w:top w:val="dotted" w:sz="4" w:space="0" w:color="auto"/>
              <w:bottom w:val="dotted" w:sz="4" w:space="0" w:color="auto"/>
              <w:right w:val="dotted" w:sz="4" w:space="0" w:color="auto"/>
            </w:tcBorders>
          </w:tcPr>
          <w:p w14:paraId="60F30F4A" w14:textId="77777777" w:rsidR="001F324E" w:rsidRPr="00CD3F7B" w:rsidRDefault="001F324E" w:rsidP="00C4762F">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0EB6A7D5" w14:textId="3D9E0940" w:rsidR="008D74EF"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 Spaces </w:t>
            </w:r>
          </w:p>
          <w:p w14:paraId="679E7494" w14:textId="1F655D3D" w:rsidR="001F324E" w:rsidRPr="001553E4" w:rsidRDefault="001F324E" w:rsidP="00C4762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81475502"/>
                <w:placeholder>
                  <w:docPart w:val="7F10F94607474B68925FB0EAE73BECF2"/>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44EB44C8" w14:textId="77777777" w:rsidR="001F324E" w:rsidRPr="00CD3F7B" w:rsidRDefault="001F324E" w:rsidP="00C4762F">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084252727"/>
              <w:placeholder>
                <w:docPart w:val="638F0382CADC48F3AF197F28C2BDAE0F"/>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10BA7F88" w14:textId="77777777" w:rsidR="001F324E" w:rsidRPr="00EB3B87" w:rsidRDefault="001F324E" w:rsidP="00C4762F">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000EC0" w:rsidRPr="00EB3B87" w14:paraId="41F86347" w14:textId="77777777" w:rsidTr="00000EC0">
        <w:trPr>
          <w:cantSplit/>
          <w:trHeight w:val="360"/>
        </w:trPr>
        <w:tc>
          <w:tcPr>
            <w:tcW w:w="2325" w:type="dxa"/>
            <w:tcBorders>
              <w:top w:val="dotted" w:sz="4" w:space="0" w:color="auto"/>
              <w:bottom w:val="dotted" w:sz="4" w:space="0" w:color="auto"/>
              <w:right w:val="dotted" w:sz="4" w:space="0" w:color="auto"/>
            </w:tcBorders>
          </w:tcPr>
          <w:p w14:paraId="00300412" w14:textId="77777777" w:rsidR="00000EC0" w:rsidRDefault="00000EC0" w:rsidP="00000EC0">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30FE4E3A" w14:textId="4D18C94E" w:rsidR="00000EC0" w:rsidRPr="00CD3F7B" w:rsidRDefault="00000EC0" w:rsidP="00000EC0">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64F27EC8" w14:textId="77777777" w:rsidR="00000EC0" w:rsidRDefault="00000EC0" w:rsidP="00000EC0">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28292EAC" w14:textId="3523C771" w:rsidR="00000EC0" w:rsidRPr="001553E4" w:rsidRDefault="00EC0B0B" w:rsidP="00000EC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4EF03AC0" w14:textId="18589981"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710AAF6A" w14:textId="684BD7EB" w:rsidR="00000EC0" w:rsidRPr="00EB3B87" w:rsidRDefault="00000EC0" w:rsidP="00000EC0">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000EC0" w:rsidRPr="00EB3B87" w14:paraId="12E602C1" w14:textId="77777777" w:rsidTr="00000EC0">
        <w:trPr>
          <w:cantSplit/>
          <w:trHeight w:val="360"/>
        </w:trPr>
        <w:tc>
          <w:tcPr>
            <w:tcW w:w="2325" w:type="dxa"/>
            <w:tcBorders>
              <w:top w:val="dotted" w:sz="4" w:space="0" w:color="auto"/>
              <w:bottom w:val="dotted" w:sz="4" w:space="0" w:color="auto"/>
              <w:right w:val="dotted" w:sz="4" w:space="0" w:color="auto"/>
            </w:tcBorders>
          </w:tcPr>
          <w:p w14:paraId="6929BBD9" w14:textId="77777777" w:rsidR="00000EC0" w:rsidRDefault="00000EC0" w:rsidP="00000EC0">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710578AD" w14:textId="0118534B" w:rsidR="00000EC0" w:rsidRPr="00FD7C0A" w:rsidRDefault="00000EC0" w:rsidP="00000EC0">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41368AB9" w14:textId="57D82B7A" w:rsidR="00000EC0" w:rsidRDefault="00EC0B0B" w:rsidP="00000EC0">
            <w:pPr>
              <w:spacing w:after="120"/>
              <w:jc w:val="left"/>
              <w:rPr>
                <w:rFonts w:ascii="Calibri" w:hAnsi="Calibri" w:cs="Arial"/>
                <w:kern w:val="0"/>
                <w:sz w:val="20"/>
                <w:szCs w:val="16"/>
              </w:rPr>
            </w:pPr>
            <w:r>
              <w:rPr>
                <w:rFonts w:ascii="Calibri" w:hAnsi="Calibri" w:cs="Arial"/>
                <w:kern w:val="0"/>
                <w:sz w:val="20"/>
                <w:szCs w:val="16"/>
              </w:rPr>
              <w:t>${access}</w:t>
            </w:r>
            <w:r w:rsidR="00000EC0">
              <w:rPr>
                <w:rFonts w:ascii="Calibri" w:hAnsi="Calibri" w:cs="Arial"/>
                <w:kern w:val="0"/>
                <w:sz w:val="20"/>
                <w:szCs w:val="16"/>
              </w:rPr>
              <w:t xml:space="preserve"> / </w:t>
            </w:r>
            <w:r>
              <w:rPr>
                <w:rFonts w:ascii="Calibri" w:hAnsi="Calibri" w:cs="Arial"/>
                <w:kern w:val="0"/>
                <w:sz w:val="20"/>
                <w:szCs w:val="16"/>
              </w:rPr>
              <w:t>${orientation}</w:t>
            </w:r>
          </w:p>
          <w:p w14:paraId="79F37589" w14:textId="3191E16C" w:rsidR="00000EC0" w:rsidRPr="00FD7C0A" w:rsidRDefault="00EC0B0B" w:rsidP="00000EC0">
            <w:pPr>
              <w:jc w:val="left"/>
              <w:rPr>
                <w:rFonts w:ascii="Calibri" w:hAnsi="Calibri" w:cs="Arial"/>
                <w:kern w:val="0"/>
                <w:sz w:val="20"/>
                <w:szCs w:val="16"/>
              </w:rPr>
            </w:pPr>
            <w:r>
              <w:rPr>
                <w:rFonts w:ascii="Calibri" w:hAnsi="Calibri" w:cs="Arial"/>
                <w:kern w:val="0"/>
                <w:sz w:val="20"/>
                <w:szCs w:val="16"/>
              </w:rPr>
              <w:t>${exposure}</w:t>
            </w:r>
            <w:r w:rsidR="00000EC0">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000EC0">
              <w:rPr>
                <w:rFonts w:ascii="Calibri" w:hAnsi="Calibri" w:cs="Arial"/>
                <w:kern w:val="0"/>
                <w:sz w:val="20"/>
                <w:szCs w:val="16"/>
              </w:rPr>
              <w:t xml:space="preserve"> </w:t>
            </w:r>
            <w:r w:rsidR="00000EC0"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0BF1102B" w14:textId="05FDB561"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A1873CDE88A4464386DA3B3A0A13F13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A05FDCA" w14:textId="0B9874DD" w:rsidR="00000EC0" w:rsidRPr="00EB3B87" w:rsidRDefault="00000EC0" w:rsidP="00000EC0">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000EC0" w:rsidRPr="00597976" w14:paraId="6D500DE9" w14:textId="77777777" w:rsidTr="004629BC">
        <w:trPr>
          <w:cantSplit/>
        </w:trPr>
        <w:tc>
          <w:tcPr>
            <w:tcW w:w="3945" w:type="dxa"/>
            <w:gridSpan w:val="2"/>
            <w:tcBorders>
              <w:top w:val="dotted" w:sz="4" w:space="0" w:color="auto"/>
              <w:bottom w:val="dotted" w:sz="4" w:space="0" w:color="auto"/>
              <w:right w:val="dotted" w:sz="4" w:space="0" w:color="auto"/>
            </w:tcBorders>
          </w:tcPr>
          <w:p w14:paraId="1D046DD2" w14:textId="39BEDEA6"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4DF5E49C" w14:textId="72D4EC3E" w:rsidR="00000EC0" w:rsidRPr="00E84BB5" w:rsidRDefault="00000EC0" w:rsidP="00000EC0">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000EC0" w:rsidRPr="00597976" w14:paraId="03B01A48" w14:textId="77777777" w:rsidTr="004629BC">
        <w:trPr>
          <w:cantSplit/>
          <w:trHeight w:val="333"/>
        </w:trPr>
        <w:tc>
          <w:tcPr>
            <w:tcW w:w="3945" w:type="dxa"/>
            <w:gridSpan w:val="2"/>
            <w:tcBorders>
              <w:top w:val="dotted" w:sz="4" w:space="0" w:color="auto"/>
              <w:bottom w:val="dotted" w:sz="4" w:space="0" w:color="auto"/>
              <w:right w:val="dotted" w:sz="4" w:space="0" w:color="auto"/>
            </w:tcBorders>
          </w:tcPr>
          <w:p w14:paraId="33328A4C" w14:textId="2E1A5C9A"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34F059C1" w14:textId="156C6F14" w:rsidR="00000EC0" w:rsidRPr="00E84BB5" w:rsidRDefault="00000EC0" w:rsidP="00000EC0">
            <w:pPr>
              <w:jc w:val="left"/>
              <w:rPr>
                <w:rFonts w:ascii="Calibri" w:hAnsi="Calibri" w:cs="Arial"/>
                <w:kern w:val="0"/>
                <w:sz w:val="20"/>
                <w:szCs w:val="16"/>
              </w:rPr>
            </w:pPr>
            <w:r w:rsidRPr="00E84BB5">
              <w:rPr>
                <w:rFonts w:ascii="Calibri" w:hAnsi="Calibri" w:cs="Arial"/>
                <w:kern w:val="0"/>
                <w:sz w:val="20"/>
                <w:szCs w:val="16"/>
              </w:rPr>
              <w:t>None</w:t>
            </w:r>
          </w:p>
        </w:tc>
      </w:tr>
      <w:tr w:rsidR="00000EC0" w:rsidRPr="00597976" w14:paraId="0719908B" w14:textId="77777777" w:rsidTr="004629BC">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15ECF57B" w14:textId="7775C3A3" w:rsidR="00000EC0" w:rsidRPr="00CD3F7B" w:rsidRDefault="00000EC0" w:rsidP="00000EC0">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3E922170" w14:textId="3F5C0E1A" w:rsidR="00000EC0" w:rsidRPr="00E84BB5" w:rsidRDefault="00000EC0" w:rsidP="00000EC0">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109D4BE" w14:textId="77777777"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F4585DD"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A54AC2"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2577B14D" w14:textId="7E3CCCE4" w:rsidR="00606639" w:rsidRPr="00497DD4" w:rsidRDefault="00606639" w:rsidP="00606639">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H&amp;B Use – As Vacant:</w:t>
            </w:r>
            <w:r w:rsidRPr="0079040F">
              <w:rPr>
                <w:rFonts w:ascii="Calibri" w:hAnsi="Calibri" w:cs="Arial"/>
                <w:color w:val="1E4959"/>
                <w:kern w:val="0"/>
                <w:sz w:val="20"/>
                <w:szCs w:val="16"/>
              </w:rPr>
              <w:t xml:space="preserve">  </w:t>
            </w:r>
            <w:r w:rsidR="00A54AC2" w:rsidRPr="001F324E">
              <w:rPr>
                <w:rFonts w:ascii="Calibri" w:hAnsi="Calibri" w:cs="Arial"/>
                <w:kern w:val="0"/>
                <w:sz w:val="20"/>
                <w:szCs w:val="16"/>
                <w:highlight w:val="yellow"/>
              </w:rPr>
              <w:t>Light</w:t>
            </w:r>
            <w:r w:rsidRPr="001F324E">
              <w:rPr>
                <w:rFonts w:ascii="Calibri" w:hAnsi="Calibri"/>
                <w:kern w:val="0"/>
                <w:sz w:val="20"/>
                <w:szCs w:val="16"/>
                <w:highlight w:val="yellow"/>
              </w:rPr>
              <w:t xml:space="preserve"> industrial</w:t>
            </w:r>
            <w:r w:rsidRPr="00497DD4">
              <w:rPr>
                <w:rFonts w:ascii="Calibri" w:hAnsi="Calibri"/>
                <w:kern w:val="0"/>
                <w:sz w:val="20"/>
                <w:szCs w:val="16"/>
              </w:rPr>
              <w:t xml:space="preserve"> development.</w:t>
            </w:r>
          </w:p>
          <w:p w14:paraId="7BD990AA" w14:textId="77777777" w:rsidR="00606639" w:rsidRDefault="00606639" w:rsidP="00606639">
            <w:pPr>
              <w:tabs>
                <w:tab w:val="left" w:pos="3420"/>
                <w:tab w:val="left" w:pos="5040"/>
              </w:tabs>
              <w:rPr>
                <w:rFonts w:ascii="Calibri" w:hAnsi="Calibri"/>
                <w:kern w:val="0"/>
                <w:sz w:val="20"/>
                <w:szCs w:val="16"/>
              </w:rPr>
            </w:pPr>
          </w:p>
          <w:p w14:paraId="648FC4B7" w14:textId="3FFEC83F" w:rsidR="00606639" w:rsidRDefault="00606639" w:rsidP="00606639">
            <w:pPr>
              <w:rPr>
                <w:rFonts w:ascii="Calibri" w:hAnsi="Calibri"/>
                <w:kern w:val="0"/>
                <w:sz w:val="20"/>
                <w:szCs w:val="16"/>
              </w:rPr>
            </w:pPr>
            <w:r w:rsidRPr="00497DD4">
              <w:rPr>
                <w:rFonts w:ascii="Calibri" w:hAnsi="Calibri" w:cs="Arial"/>
                <w:color w:val="1E4959"/>
                <w:kern w:val="0"/>
                <w:sz w:val="20"/>
                <w:szCs w:val="20"/>
              </w:rPr>
              <w:t>H&amp;B Use – As Improved:</w:t>
            </w:r>
            <w:r w:rsidRPr="00497DD4">
              <w:rPr>
                <w:rFonts w:ascii="Calibri" w:hAnsi="Calibri"/>
                <w:color w:val="1E4959"/>
                <w:kern w:val="0"/>
                <w:sz w:val="20"/>
                <w:szCs w:val="16"/>
              </w:rPr>
              <w:t xml:space="preserve">  </w:t>
            </w:r>
            <w:r w:rsidR="002F5BD3" w:rsidRPr="00FE3F28">
              <w:rPr>
                <w:rFonts w:ascii="Calibri" w:hAnsi="Calibri"/>
                <w:kern w:val="0"/>
                <w:sz w:val="20"/>
                <w:szCs w:val="16"/>
                <w:highlight w:val="yellow"/>
              </w:rPr>
              <w:t>Interim use of the existing improvements with</w:t>
            </w:r>
            <w:r w:rsidRPr="00FE3F28">
              <w:rPr>
                <w:rFonts w:ascii="Calibri" w:hAnsi="Calibri"/>
                <w:kern w:val="0"/>
                <w:sz w:val="20"/>
                <w:szCs w:val="16"/>
                <w:highlight w:val="yellow"/>
              </w:rPr>
              <w:t xml:space="preserve"> the interim rental income considered sufficient to offset future demolition and removal costs.</w:t>
            </w:r>
            <w:r w:rsidRPr="00551168">
              <w:rPr>
                <w:rFonts w:ascii="Calibri" w:hAnsi="Calibri"/>
                <w:kern w:val="0"/>
                <w:sz w:val="20"/>
                <w:szCs w:val="16"/>
              </w:rPr>
              <w:t xml:space="preserve">  </w:t>
            </w:r>
          </w:p>
          <w:p w14:paraId="53DF04FF" w14:textId="77777777" w:rsidR="00E34DE0" w:rsidRDefault="00E34DE0" w:rsidP="00E34DE0">
            <w:pPr>
              <w:rPr>
                <w:rFonts w:ascii="Calibri" w:hAnsi="Calibri"/>
                <w:kern w:val="0"/>
                <w:sz w:val="20"/>
                <w:szCs w:val="16"/>
              </w:rPr>
            </w:pPr>
          </w:p>
          <w:p w14:paraId="2C54FF9D" w14:textId="2362371C" w:rsidR="00E34DE0" w:rsidRPr="00E84BB5" w:rsidRDefault="00E34DE0" w:rsidP="00606639">
            <w:pPr>
              <w:rPr>
                <w:rFonts w:ascii="Calibri" w:hAnsi="Calibri"/>
                <w:kern w:val="0"/>
                <w:sz w:val="20"/>
                <w:szCs w:val="16"/>
              </w:rPr>
            </w:pPr>
            <w:r>
              <w:rPr>
                <w:rFonts w:ascii="Calibri" w:hAnsi="Calibri"/>
                <w:kern w:val="0"/>
                <w:sz w:val="20"/>
                <w:szCs w:val="16"/>
              </w:rPr>
              <w:t xml:space="preserve">The most probable user(s) would be a </w:t>
            </w:r>
            <w:r w:rsidRPr="006B13B5">
              <w:rPr>
                <w:rFonts w:ascii="Calibri" w:hAnsi="Calibri"/>
                <w:kern w:val="0"/>
                <w:sz w:val="20"/>
                <w:szCs w:val="16"/>
                <w:highlight w:val="yellow"/>
              </w:rPr>
              <w:t>light industrial wholesale or local manufacturing business</w:t>
            </w:r>
            <w:r>
              <w:rPr>
                <w:rFonts w:ascii="Calibri" w:hAnsi="Calibri"/>
                <w:kern w:val="0"/>
                <w:sz w:val="20"/>
                <w:szCs w:val="16"/>
              </w:rPr>
              <w:t xml:space="preserve">, while the probable buyer would be an </w:t>
            </w:r>
            <w:r w:rsidRPr="006B13B5">
              <w:rPr>
                <w:rFonts w:ascii="Calibri" w:hAnsi="Calibri"/>
                <w:kern w:val="0"/>
                <w:sz w:val="20"/>
                <w:szCs w:val="16"/>
                <w:highlight w:val="yellow"/>
              </w:rPr>
              <w:t>owner-user or possibly a developer with the intent to construct a light industrial project</w:t>
            </w:r>
            <w:r>
              <w:rPr>
                <w:rFonts w:ascii="Calibri" w:hAnsi="Calibri"/>
                <w:kern w:val="0"/>
                <w:sz w:val="20"/>
                <w:szCs w:val="16"/>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26E9D771" w:rsidR="00910F86" w:rsidRPr="00F77FE6" w:rsidRDefault="00B87CF8" w:rsidP="00910F86">
            <w:pPr>
              <w:widowControl w:val="0"/>
              <w:tabs>
                <w:tab w:val="left" w:pos="5310"/>
                <w:tab w:val="right" w:pos="9360"/>
              </w:tabs>
              <w:spacing w:before="120" w:after="120"/>
              <w:rPr>
                <w:kern w:val="24"/>
                <w:sz w:val="20"/>
                <w:szCs w:val="20"/>
              </w:rPr>
            </w:pPr>
            <w:r>
              <w:rPr>
                <w:b/>
                <w:color w:val="1E4959"/>
                <w:kern w:val="24"/>
                <w:sz w:val="20"/>
                <w:szCs w:val="20"/>
              </w:rPr>
              <w:t>Report</w:t>
            </w:r>
            <w:r w:rsidR="00910F86" w:rsidRPr="00F77FE6">
              <w:rPr>
                <w:b/>
                <w:color w:val="1E4959"/>
                <w:kern w:val="24"/>
                <w:sz w:val="20"/>
                <w:szCs w:val="20"/>
              </w:rPr>
              <w:t xml:space="preserve"> Type:</w:t>
            </w:r>
            <w:r w:rsidR="00910F86" w:rsidRPr="00F77FE6">
              <w:rPr>
                <w:kern w:val="24"/>
                <w:sz w:val="20"/>
                <w:szCs w:val="20"/>
              </w:rPr>
              <w:tab/>
            </w:r>
            <w:r>
              <w:rPr>
                <w:kern w:val="24"/>
                <w:sz w:val="20"/>
                <w:szCs w:val="20"/>
              </w:rPr>
              <w:t>Evaluation</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2EACD4D2"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4763C">
              <w:rPr>
                <w:kern w:val="24"/>
                <w:sz w:val="20"/>
                <w:szCs w:val="20"/>
              </w:rPr>
              <w:t>${</w:t>
            </w:r>
            <w:proofErr w:type="spellStart"/>
            <w:r w:rsidR="00EC0B0B">
              <w:rPr>
                <w:kern w:val="24"/>
                <w:sz w:val="20"/>
                <w:szCs w:val="20"/>
              </w:rPr>
              <w:t>effdov</w:t>
            </w:r>
            <w:proofErr w:type="spellEnd"/>
            <w:r w:rsidR="00A4763C">
              <w:rPr>
                <w:kern w:val="24"/>
                <w:sz w:val="20"/>
                <w:szCs w:val="20"/>
              </w:rPr>
              <w:t>}</w:t>
            </w:r>
          </w:p>
          <w:p w14:paraId="3723A311" w14:textId="6D5DB9AA"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4763C">
              <w:rPr>
                <w:kern w:val="24"/>
                <w:sz w:val="20"/>
                <w:szCs w:val="20"/>
              </w:rPr>
              <w:t>${</w:t>
            </w:r>
            <w:proofErr w:type="spellStart"/>
            <w:r w:rsidR="00C4413A">
              <w:rPr>
                <w:kern w:val="24"/>
                <w:sz w:val="20"/>
                <w:szCs w:val="20"/>
              </w:rPr>
              <w:t>i</w:t>
            </w:r>
            <w:r w:rsidR="00A4763C">
              <w:rPr>
                <w:kern w:val="24"/>
                <w:sz w:val="20"/>
                <w:szCs w:val="20"/>
              </w:rPr>
              <w:t>nsDate</w:t>
            </w:r>
            <w:proofErr w:type="spellEnd"/>
            <w:r w:rsidR="00A4763C">
              <w:rPr>
                <w:kern w:val="24"/>
                <w:sz w:val="20"/>
                <w:szCs w:val="20"/>
              </w:rPr>
              <w:t>}</w:t>
            </w:r>
          </w:p>
          <w:p w14:paraId="6D3386AF" w14:textId="2D4D0825"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4763C">
              <w:rPr>
                <w:kern w:val="24"/>
                <w:sz w:val="20"/>
                <w:szCs w:val="20"/>
              </w:rPr>
              <w:t>${</w:t>
            </w:r>
            <w:proofErr w:type="spellStart"/>
            <w:r w:rsidR="00A4763C">
              <w:rPr>
                <w:kern w:val="24"/>
                <w:sz w:val="20"/>
                <w:szCs w:val="20"/>
              </w:rPr>
              <w:t>DueDate</w:t>
            </w:r>
            <w:proofErr w:type="spellEnd"/>
            <w:r w:rsidR="00A4763C">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7DF0BF3D"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Land Type"/>
                <w:tag w:val="Land Type"/>
                <w:id w:val="801814296"/>
                <w:placeholder>
                  <w:docPart w:val="DefaultPlaceholder_-1854013438"/>
                </w:placeholder>
                <w:dropDownList>
                  <w:listItem w:value="Choose an item."/>
                  <w:listItem w:displayText="Industrial" w:value="Industrial"/>
                  <w:listItem w:displayText="Commercial" w:value="Commercial"/>
                  <w:listItem w:displayText="Office" w:value="Office"/>
                </w:dropDownList>
              </w:sdtPr>
              <w:sdtEndPr/>
              <w:sdtContent>
                <w:r w:rsidRPr="00633536">
                  <w:rPr>
                    <w:rFonts w:cs="Arial"/>
                    <w:sz w:val="20"/>
                    <w:szCs w:val="22"/>
                    <w:highlight w:val="green"/>
                  </w:rPr>
                  <w:t>Industrial</w:t>
                </w:r>
              </w:sdtContent>
            </w:sdt>
            <w:r w:rsidRPr="00A17370">
              <w:rPr>
                <w:rFonts w:cs="Arial"/>
                <w:sz w:val="20"/>
                <w:szCs w:val="22"/>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39EE318C"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90B911B" w14:textId="2D9F6AA2" w:rsidR="002F5BD3" w:rsidRPr="005A78E5" w:rsidRDefault="002F5BD3" w:rsidP="002F5BD3">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0BA2C894" w14:textId="14686BEE" w:rsidR="00095C65" w:rsidRPr="00CF12CE" w:rsidRDefault="00095C65" w:rsidP="00095C65">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095C65">
              <w:rPr>
                <w:rFonts w:cs="Arial"/>
                <w:kern w:val="20"/>
                <w:sz w:val="20"/>
                <w:szCs w:val="22"/>
                <w:highlight w:val="yellow"/>
              </w:rPr>
              <w:t>$29.51 and $34.80</w:t>
            </w:r>
            <w:r w:rsidRPr="00CF12CE">
              <w:rPr>
                <w:rFonts w:cs="Arial"/>
                <w:kern w:val="20"/>
                <w:sz w:val="20"/>
                <w:szCs w:val="22"/>
              </w:rPr>
              <w:t xml:space="preserve"> per land area with an </w:t>
            </w:r>
            <w:r w:rsidRPr="00095C65">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095C65">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sdt>
            <w:sdtPr>
              <w:rPr>
                <w:rFonts w:cs="Arial"/>
                <w:bCs/>
                <w:color w:val="1E4959"/>
                <w:sz w:val="20"/>
                <w:szCs w:val="20"/>
                <w:highlight w:val="green"/>
                <w:u w:val="single"/>
              </w:rPr>
              <w:alias w:val="Subject Sale Activity"/>
              <w:tag w:val="Subject Sale Activity"/>
              <w:id w:val="790248022"/>
              <w:placeholder>
                <w:docPart w:val="FEE40633A09049818E41BFFDFB090B31"/>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24F925C7" w14:textId="7EC1BDBE" w:rsidR="00095C65" w:rsidRPr="007676C0" w:rsidRDefault="00095C65" w:rsidP="00095C65">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052B0276" w14:textId="77777777" w:rsidR="00095C65" w:rsidRPr="007676C0" w:rsidRDefault="00095C65" w:rsidP="00095C65">
            <w:pPr>
              <w:rPr>
                <w:sz w:val="20"/>
                <w:szCs w:val="20"/>
              </w:rPr>
            </w:pPr>
            <w:r w:rsidRPr="007676C0">
              <w:rPr>
                <w:sz w:val="20"/>
                <w:szCs w:val="20"/>
              </w:rPr>
              <w:t>Not applicable.</w:t>
            </w:r>
          </w:p>
          <w:p w14:paraId="5E0A2110" w14:textId="77777777" w:rsidR="00095C65" w:rsidRPr="007676C0" w:rsidRDefault="00095C65" w:rsidP="00095C65">
            <w:pPr>
              <w:rPr>
                <w:rFonts w:cs="Arial"/>
                <w:sz w:val="20"/>
                <w:szCs w:val="20"/>
              </w:rPr>
            </w:pPr>
          </w:p>
          <w:p w14:paraId="45A3457E" w14:textId="77777777" w:rsidR="00095C65" w:rsidRPr="007676C0" w:rsidRDefault="00095C65" w:rsidP="00095C65">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3ADD515" w14:textId="77777777" w:rsidR="00095C65" w:rsidRPr="007676C0" w:rsidRDefault="00095C65" w:rsidP="00095C65">
            <w:pPr>
              <w:rPr>
                <w:sz w:val="20"/>
                <w:szCs w:val="20"/>
              </w:rPr>
            </w:pPr>
          </w:p>
          <w:p w14:paraId="2D4599B2" w14:textId="77777777" w:rsidR="00095C65" w:rsidRDefault="00095C65" w:rsidP="00095C65">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62261236" w14:textId="77777777" w:rsidR="00095C65" w:rsidRDefault="00095C65" w:rsidP="00095C65">
            <w:pPr>
              <w:pStyle w:val="Footer"/>
              <w:rPr>
                <w:rFonts w:cs="Arial"/>
                <w:kern w:val="20"/>
                <w:sz w:val="20"/>
                <w:szCs w:val="22"/>
              </w:rPr>
            </w:pPr>
          </w:p>
          <w:p w14:paraId="69958592" w14:textId="62BDF55C" w:rsidR="00095C65" w:rsidRDefault="00095C65" w:rsidP="00095C65">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3F18637369C64B1295202A64F051DB21"/>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283217B8" w14:textId="59960FB3" w:rsidR="00095C65" w:rsidRPr="002A6343" w:rsidRDefault="00095C65" w:rsidP="00095C65">
            <w:pPr>
              <w:spacing w:before="260"/>
              <w:outlineLvl w:val="1"/>
              <w:rPr>
                <w:rFonts w:cs="Arial"/>
                <w:iCs/>
                <w:color w:val="1E4959"/>
                <w:szCs w:val="20"/>
                <w:u w:val="single"/>
              </w:rPr>
            </w:pPr>
            <w:r>
              <w:rPr>
                <w:noProof/>
              </w:rPr>
              <w:drawing>
                <wp:anchor distT="0" distB="0" distL="114300" distR="114300" simplePos="0" relativeHeight="252054528" behindDoc="1" locked="0" layoutInCell="1" allowOverlap="1" wp14:anchorId="513FC40E" wp14:editId="1651335E">
                  <wp:simplePos x="0" y="0"/>
                  <wp:positionH relativeFrom="column">
                    <wp:posOffset>3423920</wp:posOffset>
                  </wp:positionH>
                  <wp:positionV relativeFrom="paragraph">
                    <wp:posOffset>261442</wp:posOffset>
                  </wp:positionV>
                  <wp:extent cx="3209925" cy="1856105"/>
                  <wp:effectExtent l="38100" t="38100" r="104775" b="86995"/>
                  <wp:wrapTight wrapText="bothSides">
                    <wp:wrapPolygon edited="0">
                      <wp:start x="0" y="-443"/>
                      <wp:lineTo x="-256" y="-222"/>
                      <wp:lineTo x="-256" y="21061"/>
                      <wp:lineTo x="-128" y="22391"/>
                      <wp:lineTo x="21920" y="22391"/>
                      <wp:lineTo x="22177" y="21061"/>
                      <wp:lineTo x="22177" y="3325"/>
                      <wp:lineTo x="21792" y="0"/>
                      <wp:lineTo x="21792" y="-443"/>
                      <wp:lineTo x="0" y="-44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209925" cy="1856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cs="Arial"/>
                <w:iCs/>
                <w:color w:val="1E4959"/>
                <w:szCs w:val="20"/>
                <w:u w:val="single"/>
              </w:rPr>
              <w:t>Secondary Market Land Listing Activity</w:t>
            </w:r>
          </w:p>
          <w:p w14:paraId="24C4B3FB" w14:textId="77777777" w:rsidR="00095C65" w:rsidRPr="0043579C" w:rsidRDefault="00095C65" w:rsidP="00095C65">
            <w:pPr>
              <w:pStyle w:val="Footer"/>
              <w:rPr>
                <w:rFonts w:cs="Arial"/>
                <w:kern w:val="20"/>
                <w:sz w:val="20"/>
                <w:szCs w:val="22"/>
              </w:rPr>
            </w:pPr>
            <w:r w:rsidRPr="00095C65">
              <w:rPr>
                <w:rFonts w:ascii="Calibri" w:hAnsi="Calibri"/>
                <w:kern w:val="0"/>
                <w:sz w:val="20"/>
                <w:szCs w:val="16"/>
                <w:highlight w:val="yellow"/>
              </w:rPr>
              <w:t xml:space="preserve">Currently listed for lease is a yard storage property located nearby at 2510 NE Columbia Boulevard (mid-block / south side of the street -  aerial photo at right).  This 21,780 SF / 0.50-acre site is similarly zoned IG2, also includes a couple of small storage buildings (2,400 SF each) which are considered of nominal value (interim uses). The listing broker is Eleanor </w:t>
            </w:r>
            <w:proofErr w:type="spellStart"/>
            <w:r w:rsidRPr="00095C65">
              <w:rPr>
                <w:rFonts w:ascii="Calibri" w:hAnsi="Calibri"/>
                <w:kern w:val="0"/>
                <w:sz w:val="20"/>
                <w:szCs w:val="16"/>
                <w:highlight w:val="yellow"/>
              </w:rPr>
              <w:t>Aschoff</w:t>
            </w:r>
            <w:proofErr w:type="spellEnd"/>
            <w:r w:rsidRPr="00095C65">
              <w:rPr>
                <w:rFonts w:ascii="Calibri" w:hAnsi="Calibri"/>
                <w:kern w:val="0"/>
                <w:sz w:val="20"/>
                <w:szCs w:val="16"/>
                <w:highlight w:val="yellow"/>
              </w:rPr>
              <w:t xml:space="preserve"> of Macadam Forbes (503.972.7296). The site is listed for lease for $5,500 per month, modified gross, with the NNN rate approximately equal to $5,000 per month ($0.223 per SF site area) / $60,000 per year.  Divided the annual amount by a market land rate of return of 8.0% would infer a fee simple equivalent land price of $750,000 or $34.44 per SF land area.  Overall, this is considered a superior exposure location. Further downward adjustment would also be required for the listing status (as evidenced by the inferred rent which seems a bit high for mostly yard space), as well as the existing 4,800 SF of storage buildings.  These would be only partially offset by the much larger site size, making this listing a slightly high indicator for the subject.</w:t>
            </w:r>
            <w:r w:rsidRPr="0043579C">
              <w:rPr>
                <w:rFonts w:ascii="Calibri" w:hAnsi="Calibri"/>
                <w:kern w:val="0"/>
                <w:sz w:val="20"/>
                <w:szCs w:val="16"/>
              </w:rPr>
              <w:t xml:space="preserve"> </w:t>
            </w:r>
          </w:p>
          <w:p w14:paraId="29395843" w14:textId="77777777" w:rsidR="00095C65" w:rsidRPr="0043579C" w:rsidRDefault="00095C65" w:rsidP="00095C65">
            <w:pPr>
              <w:spacing w:before="260"/>
              <w:outlineLvl w:val="1"/>
              <w:rPr>
                <w:rFonts w:cs="Arial"/>
                <w:iCs/>
                <w:color w:val="1E4959"/>
                <w:sz w:val="24"/>
                <w:szCs w:val="22"/>
              </w:rPr>
            </w:pPr>
            <w:r w:rsidRPr="0043579C">
              <w:rPr>
                <w:rFonts w:cs="Arial"/>
                <w:iCs/>
                <w:color w:val="1E4959"/>
                <w:sz w:val="24"/>
                <w:szCs w:val="22"/>
              </w:rPr>
              <w:t>Concluded Market Land Value</w:t>
            </w:r>
          </w:p>
          <w:p w14:paraId="17FBBF09" w14:textId="5252CDC5" w:rsidR="00095C65" w:rsidRPr="0043579C" w:rsidRDefault="00095C65" w:rsidP="00095C65">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2FDC74B1" w14:textId="7AD0AF6D" w:rsidR="00095C65" w:rsidRPr="003A69AC" w:rsidRDefault="00095C65" w:rsidP="005D000A">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sidR="00511EC1">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A4763C">
              <w:rPr>
                <w:rFonts w:cs="Arial"/>
                <w:bCs/>
                <w:iCs/>
                <w:color w:val="000000"/>
                <w:sz w:val="20"/>
                <w:szCs w:val="22"/>
              </w:rPr>
              <w:t>${</w:t>
            </w:r>
            <w:proofErr w:type="spellStart"/>
            <w:r w:rsidR="00A4763C">
              <w:rPr>
                <w:rFonts w:cs="Arial"/>
                <w:bCs/>
                <w:iCs/>
                <w:color w:val="000000"/>
                <w:sz w:val="20"/>
                <w:szCs w:val="22"/>
              </w:rPr>
              <w:t>netsf</w:t>
            </w:r>
            <w:proofErr w:type="spellEnd"/>
            <w:r w:rsidR="00A4763C">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5C2848C3" w14:textId="77777777" w:rsidR="0087039B" w:rsidRPr="009D2532" w:rsidRDefault="0087039B" w:rsidP="005D000A">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87039B" w:rsidRPr="0058176F" w14:paraId="5F838B52" w14:textId="77777777" w:rsidTr="008A2951">
              <w:trPr>
                <w:jc w:val="center"/>
              </w:trPr>
              <w:tc>
                <w:tcPr>
                  <w:tcW w:w="4370" w:type="dxa"/>
                  <w:tcBorders>
                    <w:bottom w:val="single" w:sz="24" w:space="0" w:color="3FB44F"/>
                  </w:tcBorders>
                  <w:shd w:val="clear" w:color="auto" w:fill="1E4959"/>
                </w:tcPr>
                <w:p w14:paraId="107C3896" w14:textId="77777777" w:rsidR="0087039B" w:rsidRPr="005B7F14" w:rsidRDefault="0087039B" w:rsidP="0087039B">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08937A82"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1CCF808E"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r>
            <w:tr w:rsidR="0087039B" w:rsidRPr="005B7F14" w14:paraId="0985C5D6" w14:textId="77777777" w:rsidTr="008A2951">
              <w:trPr>
                <w:jc w:val="center"/>
              </w:trPr>
              <w:tc>
                <w:tcPr>
                  <w:tcW w:w="4370" w:type="dxa"/>
                  <w:tcBorders>
                    <w:top w:val="single" w:sz="24" w:space="0" w:color="3FB44F"/>
                    <w:bottom w:val="double" w:sz="6" w:space="0" w:color="auto"/>
                    <w:right w:val="single" w:sz="6" w:space="0" w:color="auto"/>
                  </w:tcBorders>
                </w:tcPr>
                <w:p w14:paraId="5484AA6B" w14:textId="77777777" w:rsidR="0087039B" w:rsidRPr="005B7F14" w:rsidRDefault="0087039B" w:rsidP="0087039B">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008ABEB7"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65C31EE9"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22803C62" w14:textId="77777777" w:rsidR="002F5BD3" w:rsidRPr="00F61DA0" w:rsidRDefault="002F5BD3" w:rsidP="002F5BD3">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24D173CB" w14:textId="0EC13E2D" w:rsidR="00A4763C" w:rsidRPr="00F77FE6" w:rsidRDefault="00A4763C" w:rsidP="00A4763C">
            <w:pPr>
              <w:widowControl w:val="0"/>
              <w:tabs>
                <w:tab w:val="left" w:pos="0"/>
                <w:tab w:val="left" w:pos="2880"/>
                <w:tab w:val="left" w:pos="5310"/>
                <w:tab w:val="right" w:pos="9360"/>
              </w:tabs>
              <w:spacing w:after="120"/>
              <w:ind w:left="2880" w:hanging="2880"/>
              <w:rPr>
                <w:b/>
                <w:kern w:val="24"/>
                <w:sz w:val="20"/>
                <w:szCs w:val="20"/>
              </w:rPr>
            </w:pPr>
            <w:r>
              <w:rPr>
                <w:kern w:val="24"/>
                <w:sz w:val="20"/>
                <w:szCs w:val="20"/>
              </w:rPr>
              <w:t>${</w:t>
            </w:r>
            <w:proofErr w:type="spellStart"/>
            <w:r w:rsidR="00EC0B0B">
              <w:rPr>
                <w:kern w:val="24"/>
                <w:sz w:val="20"/>
                <w:szCs w:val="20"/>
              </w:rPr>
              <w:t>effdov</w:t>
            </w:r>
            <w:proofErr w:type="spellEnd"/>
            <w:r>
              <w:rPr>
                <w:kern w:val="24"/>
                <w:sz w:val="20"/>
                <w:szCs w:val="20"/>
              </w:rPr>
              <w:t>}</w:t>
            </w:r>
          </w:p>
          <w:p w14:paraId="6433EA7B" w14:textId="73D74726" w:rsidR="00D45DBF" w:rsidRPr="00D43C06" w:rsidRDefault="00D45DBF" w:rsidP="000659E2">
            <w:pPr>
              <w:jc w:val="center"/>
              <w:rPr>
                <w:rFonts w:ascii="Calibri" w:hAnsi="Calibri" w:cs="Arial"/>
                <w:kern w:val="0"/>
                <w:sz w:val="20"/>
                <w:szCs w:val="20"/>
              </w:rPr>
            </w:pP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290F657E" w14:textId="4EB55336" w:rsidR="00CB7DF1" w:rsidRDefault="00CB7DF1"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D50CB8">
            <w:pPr>
              <w:rPr>
                <w:rFonts w:ascii="Calibri" w:hAnsi="Calibri" w:cs="Arial"/>
                <w:kern w:val="0"/>
                <w:sz w:val="20"/>
                <w:szCs w:val="16"/>
              </w:rPr>
            </w:pPr>
          </w:p>
          <w:p w14:paraId="5B09D0C4" w14:textId="77777777" w:rsidR="0053581F" w:rsidRPr="0053581F" w:rsidRDefault="0053581F" w:rsidP="00D50CB8">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A54AC2">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A54AC2">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A54AC2">
            <w:pPr>
              <w:rPr>
                <w:rFonts w:ascii="Calibri" w:hAnsi="Calibri" w:cs="Arial"/>
                <w:kern w:val="0"/>
                <w:sz w:val="20"/>
                <w:szCs w:val="20"/>
              </w:rPr>
            </w:pPr>
          </w:p>
          <w:p w14:paraId="67FD0B90" w14:textId="77777777" w:rsidR="006C6978" w:rsidRDefault="006C6978" w:rsidP="00A54AC2">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A54AC2">
            <w:pPr>
              <w:rPr>
                <w:rFonts w:ascii="Calibri" w:hAnsi="Calibri" w:cs="Arial"/>
                <w:kern w:val="0"/>
                <w:sz w:val="20"/>
                <w:szCs w:val="20"/>
              </w:rPr>
            </w:pPr>
          </w:p>
          <w:p w14:paraId="3FA6B7FA"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A54AC2">
            <w:pPr>
              <w:ind w:left="720"/>
              <w:jc w:val="left"/>
              <w:rPr>
                <w:rFonts w:ascii="Calibri" w:hAnsi="Calibri" w:cs="Arial"/>
                <w:kern w:val="0"/>
                <w:sz w:val="20"/>
                <w:szCs w:val="20"/>
              </w:rPr>
            </w:pPr>
          </w:p>
          <w:p w14:paraId="79370E5C" w14:textId="77777777" w:rsidR="006C6978" w:rsidRDefault="006C6978" w:rsidP="00A54AC2">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A54AC2">
            <w:pPr>
              <w:rPr>
                <w:rFonts w:ascii="Calibri" w:hAnsi="Calibri" w:cs="Arial"/>
                <w:kern w:val="0"/>
                <w:sz w:val="20"/>
                <w:szCs w:val="20"/>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A54AC2">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A54AC2">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A54AC2">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CC028C6" w14:textId="77777777" w:rsidR="00A37822" w:rsidRPr="00B07024"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26014444" w14:textId="77777777" w:rsidTr="00C4762F">
              <w:trPr>
                <w:trHeight w:val="440"/>
                <w:jc w:val="center"/>
              </w:trPr>
              <w:tc>
                <w:tcPr>
                  <w:tcW w:w="7735" w:type="dxa"/>
                  <w:tcBorders>
                    <w:top w:val="nil"/>
                    <w:left w:val="nil"/>
                    <w:bottom w:val="single" w:sz="18" w:space="0" w:color="3FB44F"/>
                    <w:right w:val="nil"/>
                  </w:tcBorders>
                  <w:shd w:val="clear" w:color="auto" w:fill="1E4959"/>
                  <w:vAlign w:val="center"/>
                </w:tcPr>
                <w:p w14:paraId="12E9066E"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0A85CEA" w14:textId="77777777" w:rsidR="00A37822" w:rsidRPr="00B07024" w:rsidRDefault="00A37822" w:rsidP="00A37822">
                  <w:pPr>
                    <w:autoSpaceDE w:val="0"/>
                    <w:autoSpaceDN w:val="0"/>
                    <w:adjustRightInd w:val="0"/>
                    <w:rPr>
                      <w:rFonts w:cstheme="minorHAnsi"/>
                      <w:sz w:val="20"/>
                      <w:szCs w:val="20"/>
                    </w:rPr>
                  </w:pPr>
                </w:p>
              </w:tc>
            </w:tr>
            <w:tr w:rsidR="00A37822" w:rsidRPr="00B07024" w14:paraId="2EFAC38E" w14:textId="77777777" w:rsidTr="00C4762F">
              <w:trPr>
                <w:jc w:val="center"/>
              </w:trPr>
              <w:tc>
                <w:tcPr>
                  <w:tcW w:w="7735" w:type="dxa"/>
                  <w:tcBorders>
                    <w:top w:val="single" w:sz="18" w:space="0" w:color="3FB44F"/>
                    <w:left w:val="nil"/>
                  </w:tcBorders>
                </w:tcPr>
                <w:p w14:paraId="19A4B49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EB05D5E"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727AD22" w14:textId="77777777" w:rsidTr="00C4762F">
              <w:trPr>
                <w:jc w:val="center"/>
              </w:trPr>
              <w:tc>
                <w:tcPr>
                  <w:tcW w:w="7735" w:type="dxa"/>
                  <w:tcBorders>
                    <w:left w:val="nil"/>
                  </w:tcBorders>
                </w:tcPr>
                <w:p w14:paraId="652CE15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05CDE7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A7B7EBA" w14:textId="77777777" w:rsidTr="00C4762F">
              <w:trPr>
                <w:jc w:val="center"/>
              </w:trPr>
              <w:tc>
                <w:tcPr>
                  <w:tcW w:w="7735" w:type="dxa"/>
                  <w:tcBorders>
                    <w:left w:val="nil"/>
                  </w:tcBorders>
                </w:tcPr>
                <w:p w14:paraId="5829BF47"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49BDD0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2125F31" w14:textId="77777777" w:rsidTr="00C4762F">
              <w:trPr>
                <w:jc w:val="center"/>
              </w:trPr>
              <w:tc>
                <w:tcPr>
                  <w:tcW w:w="7735" w:type="dxa"/>
                  <w:tcBorders>
                    <w:left w:val="nil"/>
                  </w:tcBorders>
                </w:tcPr>
                <w:p w14:paraId="6EB9AB51"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3EE25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F0853F6" w14:textId="77777777" w:rsidTr="00C4762F">
              <w:trPr>
                <w:jc w:val="center"/>
              </w:trPr>
              <w:tc>
                <w:tcPr>
                  <w:tcW w:w="7735" w:type="dxa"/>
                  <w:tcBorders>
                    <w:left w:val="nil"/>
                  </w:tcBorders>
                </w:tcPr>
                <w:p w14:paraId="55DAA1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3F684AB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17FF011" w14:textId="77777777" w:rsidTr="00C4762F">
              <w:trPr>
                <w:jc w:val="center"/>
              </w:trPr>
              <w:tc>
                <w:tcPr>
                  <w:tcW w:w="7735" w:type="dxa"/>
                  <w:tcBorders>
                    <w:left w:val="nil"/>
                  </w:tcBorders>
                </w:tcPr>
                <w:p w14:paraId="1D89BE4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855E005"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780841ED" w14:textId="77777777" w:rsidTr="00C4762F">
              <w:trPr>
                <w:jc w:val="center"/>
              </w:trPr>
              <w:tc>
                <w:tcPr>
                  <w:tcW w:w="7735" w:type="dxa"/>
                  <w:tcBorders>
                    <w:left w:val="nil"/>
                  </w:tcBorders>
                </w:tcPr>
                <w:p w14:paraId="4429844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07C3A7C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615B5D3" w14:textId="77777777" w:rsidTr="00C4762F">
              <w:trPr>
                <w:jc w:val="center"/>
              </w:trPr>
              <w:tc>
                <w:tcPr>
                  <w:tcW w:w="7735" w:type="dxa"/>
                  <w:tcBorders>
                    <w:left w:val="nil"/>
                  </w:tcBorders>
                </w:tcPr>
                <w:p w14:paraId="6FD6099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013C01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3D09284" w14:textId="77777777" w:rsidTr="00C4762F">
              <w:trPr>
                <w:jc w:val="center"/>
              </w:trPr>
              <w:tc>
                <w:tcPr>
                  <w:tcW w:w="7735" w:type="dxa"/>
                  <w:tcBorders>
                    <w:left w:val="nil"/>
                    <w:bottom w:val="single" w:sz="4" w:space="0" w:color="auto"/>
                  </w:tcBorders>
                </w:tcPr>
                <w:p w14:paraId="39ED53C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0B466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6CE01A5" w14:textId="77777777" w:rsidTr="00C4762F">
              <w:trPr>
                <w:jc w:val="center"/>
              </w:trPr>
              <w:tc>
                <w:tcPr>
                  <w:tcW w:w="7735" w:type="dxa"/>
                  <w:tcBorders>
                    <w:left w:val="nil"/>
                    <w:bottom w:val="double" w:sz="4" w:space="0" w:color="auto"/>
                  </w:tcBorders>
                </w:tcPr>
                <w:p w14:paraId="7391756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E517A4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21BB5C"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483FCEEF" w14:textId="77777777" w:rsidTr="00C4762F">
              <w:trPr>
                <w:trHeight w:val="440"/>
                <w:jc w:val="center"/>
              </w:trPr>
              <w:tc>
                <w:tcPr>
                  <w:tcW w:w="7735" w:type="dxa"/>
                  <w:tcBorders>
                    <w:top w:val="nil"/>
                    <w:left w:val="nil"/>
                    <w:bottom w:val="single" w:sz="18" w:space="0" w:color="3FB44F"/>
                    <w:right w:val="nil"/>
                  </w:tcBorders>
                  <w:shd w:val="clear" w:color="auto" w:fill="1E4959"/>
                  <w:vAlign w:val="center"/>
                </w:tcPr>
                <w:p w14:paraId="311D768A"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25955DD" w14:textId="77777777" w:rsidR="00A37822" w:rsidRPr="00B07024" w:rsidRDefault="00A37822" w:rsidP="00A37822">
                  <w:pPr>
                    <w:autoSpaceDE w:val="0"/>
                    <w:autoSpaceDN w:val="0"/>
                    <w:adjustRightInd w:val="0"/>
                    <w:rPr>
                      <w:rFonts w:cstheme="minorHAnsi"/>
                      <w:sz w:val="20"/>
                      <w:szCs w:val="20"/>
                    </w:rPr>
                  </w:pPr>
                </w:p>
              </w:tc>
            </w:tr>
            <w:tr w:rsidR="00A37822" w:rsidRPr="00B07024" w14:paraId="55E2DDA6" w14:textId="77777777" w:rsidTr="00C4762F">
              <w:trPr>
                <w:jc w:val="center"/>
              </w:trPr>
              <w:tc>
                <w:tcPr>
                  <w:tcW w:w="7735" w:type="dxa"/>
                  <w:tcBorders>
                    <w:top w:val="single" w:sz="18" w:space="0" w:color="3FB44F"/>
                    <w:left w:val="nil"/>
                  </w:tcBorders>
                </w:tcPr>
                <w:p w14:paraId="52F283E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CBA65D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5132785" w14:textId="77777777" w:rsidTr="00C4762F">
              <w:trPr>
                <w:jc w:val="center"/>
              </w:trPr>
              <w:tc>
                <w:tcPr>
                  <w:tcW w:w="7735" w:type="dxa"/>
                  <w:tcBorders>
                    <w:left w:val="nil"/>
                  </w:tcBorders>
                </w:tcPr>
                <w:p w14:paraId="7B5E07A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6157EC5A"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46A590D" w14:textId="77777777" w:rsidTr="00C4762F">
              <w:trPr>
                <w:jc w:val="center"/>
              </w:trPr>
              <w:tc>
                <w:tcPr>
                  <w:tcW w:w="7735" w:type="dxa"/>
                  <w:tcBorders>
                    <w:left w:val="nil"/>
                  </w:tcBorders>
                </w:tcPr>
                <w:p w14:paraId="4ADFBF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04B810D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59E52E0" w14:textId="77777777" w:rsidTr="00C4762F">
              <w:trPr>
                <w:jc w:val="center"/>
              </w:trPr>
              <w:tc>
                <w:tcPr>
                  <w:tcW w:w="7735" w:type="dxa"/>
                  <w:tcBorders>
                    <w:left w:val="nil"/>
                  </w:tcBorders>
                </w:tcPr>
                <w:p w14:paraId="1EE71ED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397E7A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77A5EC2" w14:textId="77777777" w:rsidTr="00C4762F">
              <w:trPr>
                <w:jc w:val="center"/>
              </w:trPr>
              <w:tc>
                <w:tcPr>
                  <w:tcW w:w="7735" w:type="dxa"/>
                  <w:tcBorders>
                    <w:left w:val="nil"/>
                  </w:tcBorders>
                </w:tcPr>
                <w:p w14:paraId="75DE1C1C"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64E95BF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045F79" w14:textId="77777777" w:rsidTr="00C4762F">
              <w:trPr>
                <w:jc w:val="center"/>
              </w:trPr>
              <w:tc>
                <w:tcPr>
                  <w:tcW w:w="7735" w:type="dxa"/>
                  <w:tcBorders>
                    <w:left w:val="nil"/>
                  </w:tcBorders>
                </w:tcPr>
                <w:p w14:paraId="5C92299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E5376E0"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4E53ADE5" w14:textId="77777777" w:rsidTr="00C4762F">
              <w:trPr>
                <w:jc w:val="center"/>
              </w:trPr>
              <w:tc>
                <w:tcPr>
                  <w:tcW w:w="7735" w:type="dxa"/>
                  <w:tcBorders>
                    <w:left w:val="nil"/>
                  </w:tcBorders>
                </w:tcPr>
                <w:p w14:paraId="29CF4E3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10F97D96"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2B60CC91" w14:textId="77777777" w:rsidTr="00C4762F">
              <w:trPr>
                <w:jc w:val="center"/>
              </w:trPr>
              <w:tc>
                <w:tcPr>
                  <w:tcW w:w="7735" w:type="dxa"/>
                  <w:tcBorders>
                    <w:left w:val="nil"/>
                  </w:tcBorders>
                </w:tcPr>
                <w:p w14:paraId="7B431230"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71DC022"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D9845EE" w14:textId="77777777" w:rsidTr="00C4762F">
              <w:trPr>
                <w:jc w:val="center"/>
              </w:trPr>
              <w:tc>
                <w:tcPr>
                  <w:tcW w:w="7735" w:type="dxa"/>
                  <w:tcBorders>
                    <w:left w:val="nil"/>
                    <w:bottom w:val="single" w:sz="4" w:space="0" w:color="auto"/>
                  </w:tcBorders>
                </w:tcPr>
                <w:p w14:paraId="3B94A5F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0AF3BDC"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550C5545" w14:textId="77777777" w:rsidTr="00C4762F">
              <w:trPr>
                <w:jc w:val="center"/>
              </w:trPr>
              <w:tc>
                <w:tcPr>
                  <w:tcW w:w="7735" w:type="dxa"/>
                  <w:tcBorders>
                    <w:left w:val="nil"/>
                    <w:bottom w:val="double" w:sz="4" w:space="0" w:color="auto"/>
                  </w:tcBorders>
                </w:tcPr>
                <w:p w14:paraId="05BFA1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3A6E783"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530193F"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73898900" w14:textId="77777777" w:rsidTr="00C4762F">
              <w:trPr>
                <w:trHeight w:val="440"/>
                <w:jc w:val="center"/>
              </w:trPr>
              <w:tc>
                <w:tcPr>
                  <w:tcW w:w="7735" w:type="dxa"/>
                  <w:tcBorders>
                    <w:top w:val="nil"/>
                    <w:left w:val="nil"/>
                    <w:bottom w:val="single" w:sz="18" w:space="0" w:color="3FB44F"/>
                    <w:right w:val="nil"/>
                  </w:tcBorders>
                  <w:shd w:val="clear" w:color="auto" w:fill="1E4959"/>
                  <w:vAlign w:val="center"/>
                </w:tcPr>
                <w:p w14:paraId="31457648"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0D76D50" w14:textId="77777777" w:rsidR="00A37822" w:rsidRPr="00B07024" w:rsidRDefault="00A37822" w:rsidP="00A37822">
                  <w:pPr>
                    <w:autoSpaceDE w:val="0"/>
                    <w:autoSpaceDN w:val="0"/>
                    <w:adjustRightInd w:val="0"/>
                    <w:rPr>
                      <w:rFonts w:cstheme="minorHAnsi"/>
                      <w:sz w:val="20"/>
                      <w:szCs w:val="20"/>
                    </w:rPr>
                  </w:pPr>
                </w:p>
              </w:tc>
            </w:tr>
            <w:tr w:rsidR="00A37822" w:rsidRPr="00B07024" w14:paraId="578DB6FC" w14:textId="77777777" w:rsidTr="00C4762F">
              <w:trPr>
                <w:jc w:val="center"/>
              </w:trPr>
              <w:tc>
                <w:tcPr>
                  <w:tcW w:w="7735" w:type="dxa"/>
                  <w:tcBorders>
                    <w:top w:val="single" w:sz="18" w:space="0" w:color="3FB44F"/>
                    <w:left w:val="nil"/>
                  </w:tcBorders>
                </w:tcPr>
                <w:p w14:paraId="7E59B74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2D885B1"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0424131" w14:textId="77777777" w:rsidTr="00C4762F">
              <w:trPr>
                <w:jc w:val="center"/>
              </w:trPr>
              <w:tc>
                <w:tcPr>
                  <w:tcW w:w="7735" w:type="dxa"/>
                  <w:tcBorders>
                    <w:left w:val="nil"/>
                  </w:tcBorders>
                </w:tcPr>
                <w:p w14:paraId="72B1B9A9"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72C799D"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EF30C2" w14:textId="77777777" w:rsidTr="00C4762F">
              <w:trPr>
                <w:jc w:val="center"/>
              </w:trPr>
              <w:tc>
                <w:tcPr>
                  <w:tcW w:w="7735" w:type="dxa"/>
                  <w:tcBorders>
                    <w:left w:val="nil"/>
                  </w:tcBorders>
                </w:tcPr>
                <w:p w14:paraId="38CBE7B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186301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20F2B58" w14:textId="77777777" w:rsidTr="00C4762F">
              <w:trPr>
                <w:jc w:val="center"/>
              </w:trPr>
              <w:tc>
                <w:tcPr>
                  <w:tcW w:w="7735" w:type="dxa"/>
                  <w:tcBorders>
                    <w:left w:val="nil"/>
                  </w:tcBorders>
                </w:tcPr>
                <w:p w14:paraId="5A2E2C8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86E7F1C"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F113BB9" w14:textId="77777777" w:rsidTr="00C4762F">
              <w:trPr>
                <w:jc w:val="center"/>
              </w:trPr>
              <w:tc>
                <w:tcPr>
                  <w:tcW w:w="7735" w:type="dxa"/>
                  <w:tcBorders>
                    <w:left w:val="nil"/>
                  </w:tcBorders>
                </w:tcPr>
                <w:p w14:paraId="1AFE7E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38689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B9E5616" w14:textId="77777777" w:rsidTr="00C4762F">
              <w:trPr>
                <w:jc w:val="center"/>
              </w:trPr>
              <w:tc>
                <w:tcPr>
                  <w:tcW w:w="7735" w:type="dxa"/>
                  <w:tcBorders>
                    <w:left w:val="nil"/>
                  </w:tcBorders>
                </w:tcPr>
                <w:p w14:paraId="532D245D"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5D8DCE1"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69471480" w14:textId="77777777" w:rsidTr="00C4762F">
              <w:trPr>
                <w:jc w:val="center"/>
              </w:trPr>
              <w:tc>
                <w:tcPr>
                  <w:tcW w:w="7735" w:type="dxa"/>
                  <w:tcBorders>
                    <w:left w:val="nil"/>
                  </w:tcBorders>
                </w:tcPr>
                <w:p w14:paraId="34598C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A736DC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4922D1AB" w14:textId="77777777" w:rsidTr="00C4762F">
              <w:trPr>
                <w:jc w:val="center"/>
              </w:trPr>
              <w:tc>
                <w:tcPr>
                  <w:tcW w:w="7735" w:type="dxa"/>
                  <w:tcBorders>
                    <w:left w:val="nil"/>
                  </w:tcBorders>
                </w:tcPr>
                <w:p w14:paraId="66EA6EF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4AAF7B8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57034452" w14:textId="77777777" w:rsidTr="00C4762F">
              <w:trPr>
                <w:jc w:val="center"/>
              </w:trPr>
              <w:tc>
                <w:tcPr>
                  <w:tcW w:w="7735" w:type="dxa"/>
                  <w:tcBorders>
                    <w:left w:val="nil"/>
                    <w:bottom w:val="single" w:sz="4" w:space="0" w:color="auto"/>
                  </w:tcBorders>
                </w:tcPr>
                <w:p w14:paraId="57D26EF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EF84F34"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2B3E5BC" w14:textId="77777777" w:rsidTr="00C4762F">
              <w:trPr>
                <w:jc w:val="center"/>
              </w:trPr>
              <w:tc>
                <w:tcPr>
                  <w:tcW w:w="7735" w:type="dxa"/>
                  <w:tcBorders>
                    <w:left w:val="nil"/>
                    <w:bottom w:val="double" w:sz="4" w:space="0" w:color="auto"/>
                  </w:tcBorders>
                </w:tcPr>
                <w:p w14:paraId="3360F4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9815C0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2A8146CC" w14:textId="77777777" w:rsidR="00A37822" w:rsidRDefault="00A37822" w:rsidP="00A37822">
            <w:pPr>
              <w:rPr>
                <w:rFonts w:ascii="Calibri" w:hAnsi="Calibri" w:cs="Arial"/>
                <w:kern w:val="0"/>
                <w:sz w:val="20"/>
                <w:szCs w:val="20"/>
              </w:rPr>
            </w:pPr>
          </w:p>
          <w:p w14:paraId="684E5A2D" w14:textId="4AAFAC32"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2E761EC" w14:textId="77777777" w:rsidR="007411AF" w:rsidRPr="00D46E3A" w:rsidRDefault="00841DE6" w:rsidP="007411AF">
            <w:pPr>
              <w:pStyle w:val="AssignedAppraiserList"/>
              <w:numPr>
                <w:ilvl w:val="0"/>
                <w:numId w:val="16"/>
              </w:numPr>
              <w:rPr>
                <w:highlight w:val="green"/>
              </w:rPr>
            </w:pPr>
            <w:sdt>
              <w:sdtPr>
                <w:rPr>
                  <w:highlight w:val="green"/>
                </w:rPr>
                <w:alias w:val="Prior Service"/>
                <w:tag w:val="Prio Service"/>
                <w:id w:val="1460684044"/>
                <w:placeholder>
                  <w:docPart w:val="B8C9F024EB764D62A52C48D139E71EEF"/>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4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61A484AE"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F830144"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FD489C8"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7B6B610"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773800B" w14:textId="77777777" w:rsidR="007411AF" w:rsidRPr="00022D3E" w:rsidRDefault="00841DE6" w:rsidP="007411AF">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227572491"/>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411AF"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5040621" w14:textId="77777777" w:rsidR="007411AF" w:rsidRPr="00BE4BD3" w:rsidRDefault="00841DE6" w:rsidP="007411AF">
            <w:pPr>
              <w:pStyle w:val="AssignedAppraiserList"/>
              <w:numPr>
                <w:ilvl w:val="0"/>
                <w:numId w:val="16"/>
              </w:numPr>
              <w:rPr>
                <w:highlight w:val="green"/>
              </w:rPr>
            </w:pPr>
            <w:sdt>
              <w:sdtPr>
                <w:rPr>
                  <w:highlight w:val="green"/>
                </w:rPr>
                <w:alias w:val="Professional Assistance"/>
                <w:tag w:val="Professional Assistance"/>
                <w:id w:val="6785170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411AF">
                  <w:rPr>
                    <w:highlight w:val="green"/>
                  </w:rPr>
                  <w:t xml:space="preserve">No one provided significant real property appraisal assistance to the person signing this certification, unless otherwise noted. </w:t>
                </w:r>
              </w:sdtContent>
            </w:sdt>
            <w:bookmarkEnd w:id="1"/>
          </w:p>
          <w:bookmarkEnd w:id="2"/>
          <w:p w14:paraId="3A9CAE3D" w14:textId="275C8CE4" w:rsidR="00726F77" w:rsidRPr="002F6871" w:rsidRDefault="00726F77" w:rsidP="00A37822">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841DE6"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7B54025C" w:rsidR="009D0754" w:rsidRPr="002F6871" w:rsidRDefault="00A4763C"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B02553C" w14:textId="60E0AFFC" w:rsidR="00A4763C" w:rsidRPr="00594E5F" w:rsidRDefault="00A4763C" w:rsidP="00A4763C">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238CE871" w14:textId="77777777" w:rsidR="00A4763C" w:rsidRPr="00594E5F" w:rsidRDefault="00A4763C" w:rsidP="00A4763C">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6FBE0473" w14:textId="77777777" w:rsidR="00A4763C" w:rsidRPr="00594E5F" w:rsidRDefault="00A4763C" w:rsidP="00A4763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67BDA1F7" w:rsidR="009D0754" w:rsidRPr="002F6871" w:rsidRDefault="00A4763C" w:rsidP="00A4763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B9395AF" w14:textId="77777777" w:rsidR="007411AF" w:rsidRPr="00D46E3A" w:rsidRDefault="00841DE6" w:rsidP="007411AF">
            <w:pPr>
              <w:pStyle w:val="AssignedAppraiserList"/>
              <w:numPr>
                <w:ilvl w:val="0"/>
                <w:numId w:val="17"/>
              </w:numPr>
              <w:rPr>
                <w:highlight w:val="green"/>
              </w:rPr>
            </w:pPr>
            <w:sdt>
              <w:sdtPr>
                <w:rPr>
                  <w:highlight w:val="green"/>
                </w:rPr>
                <w:alias w:val="Prior Service"/>
                <w:tag w:val="Prio Service"/>
                <w:id w:val="-1430197705"/>
                <w:placeholder>
                  <w:docPart w:val="0B50444691804D82B3FAD67AD182758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4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47E246FF"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ECA781B"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486E8AFC"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3D6C3F5"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12862BF" w14:textId="1548D2A0" w:rsidR="007411AF" w:rsidRPr="00022D3E" w:rsidRDefault="00841DE6" w:rsidP="007411AF">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44345E">
                  <w:rPr>
                    <w:rFonts w:eastAsia="Calibri" w:cs="Arial"/>
                    <w:bCs/>
                    <w:iCs/>
                    <w:color w:val="000000"/>
                    <w:sz w:val="20"/>
                    <w:szCs w:val="22"/>
                    <w:highlight w:val="green"/>
                  </w:rPr>
                  <w:t>I did not inspect the subject property or comparables, but have completed a detailed review of this report.</w:t>
                </w:r>
              </w:sdtContent>
            </w:sdt>
          </w:p>
          <w:p w14:paraId="356123F0" w14:textId="77777777" w:rsidR="007411AF" w:rsidRPr="00BE4BD3" w:rsidRDefault="00841DE6" w:rsidP="007411AF">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411AF">
                  <w:rPr>
                    <w:highlight w:val="green"/>
                  </w:rPr>
                  <w:t xml:space="preserve">No one provided significant real property appraisal assistance to the person signing this certification, unless otherwise noted. </w:t>
                </w:r>
              </w:sdtContent>
            </w:sdt>
          </w:p>
          <w:p w14:paraId="674F42E9" w14:textId="75CD05B3"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841DE6" w:rsidP="007411AF">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0780FBAF" w14:textId="77777777" w:rsidR="00602936" w:rsidRDefault="00602936" w:rsidP="00602936">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6A75B50A" w:rsidR="00C05757" w:rsidRPr="002F6871" w:rsidRDefault="00A4763C"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3F0A92AD" w14:textId="41CF60F5" w:rsidR="00A4763C" w:rsidRPr="00594E5F" w:rsidRDefault="00A4763C" w:rsidP="00A4763C">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13A9C54D" w14:textId="77777777" w:rsidR="00A4763C" w:rsidRPr="00594E5F" w:rsidRDefault="00A4763C" w:rsidP="00A4763C">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7302D544" w14:textId="77777777" w:rsidR="00A4763C" w:rsidRPr="00594E5F" w:rsidRDefault="00A4763C" w:rsidP="00A4763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4EBC77AE" w:rsidR="00C05757" w:rsidRPr="002F6871" w:rsidRDefault="00A4763C" w:rsidP="00A4763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5AE28795">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4762F" w:rsidRPr="00E03623" w:rsidRDefault="00C4762F" w:rsidP="00EE6060">
                                  <w:pPr>
                                    <w:pStyle w:val="AddendaHeading"/>
                                  </w:pPr>
                                  <w:bookmarkStart w:id="3" w:name="_Toc458768360"/>
                                  <w:r>
                                    <w:t>Subject Photos</w:t>
                                  </w:r>
                                  <w:bookmarkEnd w:id="3"/>
                                </w:p>
                                <w:p w14:paraId="0224CDB3" w14:textId="77777777" w:rsidR="00C4762F" w:rsidRPr="00E03623" w:rsidRDefault="00C4762F" w:rsidP="00EE6060">
                                  <w:pPr>
                                    <w:pStyle w:val="TOC1"/>
                                  </w:pPr>
                                </w:p>
                                <w:p w14:paraId="58F40F03" w14:textId="77777777" w:rsidR="00C4762F" w:rsidRPr="00883365" w:rsidRDefault="00C4762F"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4762F" w:rsidRPr="00E03623" w:rsidRDefault="00C4762F" w:rsidP="00EE6060">
                            <w:pPr>
                              <w:pStyle w:val="AddendaHeading"/>
                            </w:pPr>
                            <w:bookmarkStart w:id="4" w:name="_Toc458768360"/>
                            <w:r>
                              <w:t>Subject Photos</w:t>
                            </w:r>
                            <w:bookmarkEnd w:id="4"/>
                          </w:p>
                          <w:p w14:paraId="0224CDB3" w14:textId="77777777" w:rsidR="00C4762F" w:rsidRPr="00E03623" w:rsidRDefault="00C4762F" w:rsidP="00EE6060">
                            <w:pPr>
                              <w:pStyle w:val="TOC1"/>
                            </w:pPr>
                          </w:p>
                          <w:p w14:paraId="58F40F03" w14:textId="77777777" w:rsidR="00C4762F" w:rsidRPr="00883365" w:rsidRDefault="00C4762F"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7"/>
          <w:footerReference w:type="default" r:id="rId3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A54AC2">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A54AC2">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A54AC2">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A54AC2">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4762F" w:rsidRPr="00E03623" w:rsidRDefault="00C4762F">
                                  <w:pPr>
                                    <w:pStyle w:val="AddendaHeading"/>
                                  </w:pPr>
                                  <w:bookmarkStart w:id="5" w:name="_Toc458151148"/>
                                  <w:r>
                                    <w:t>Engagement Letter</w:t>
                                  </w:r>
                                  <w:bookmarkEnd w:id="5"/>
                                </w:p>
                                <w:p w14:paraId="4E73EFD4" w14:textId="77777777" w:rsidR="00C4762F" w:rsidRPr="00E03623" w:rsidRDefault="00C4762F">
                                  <w:pPr>
                                    <w:pStyle w:val="TOC1"/>
                                  </w:pPr>
                                </w:p>
                                <w:p w14:paraId="50C48350" w14:textId="77777777" w:rsidR="00C4762F" w:rsidRPr="00883365" w:rsidRDefault="00C4762F"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4762F" w:rsidRPr="00E03623" w:rsidRDefault="00C4762F">
                            <w:pPr>
                              <w:pStyle w:val="AddendaHeading"/>
                            </w:pPr>
                            <w:bookmarkStart w:id="6" w:name="_Toc458151148"/>
                            <w:r>
                              <w:t>Engagement Letter</w:t>
                            </w:r>
                            <w:bookmarkEnd w:id="6"/>
                          </w:p>
                          <w:p w14:paraId="4E73EFD4" w14:textId="77777777" w:rsidR="00C4762F" w:rsidRPr="00E03623" w:rsidRDefault="00C4762F">
                            <w:pPr>
                              <w:pStyle w:val="TOC1"/>
                            </w:pPr>
                          </w:p>
                          <w:p w14:paraId="50C48350" w14:textId="77777777" w:rsidR="00C4762F" w:rsidRPr="00883365" w:rsidRDefault="00C4762F"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0"/>
          <w:footerReference w:type="default" r:id="rId5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C4762F" w:rsidRPr="00E03623" w:rsidRDefault="00C4762F" w:rsidP="000F1304">
                                  <w:pPr>
                                    <w:pStyle w:val="AddendaHeading"/>
                                  </w:pPr>
                                  <w:r>
                                    <w:t>Trio / Legal Description</w:t>
                                  </w:r>
                                </w:p>
                                <w:p w14:paraId="1B279D49" w14:textId="77777777" w:rsidR="00C4762F" w:rsidRPr="00E03623" w:rsidRDefault="00C4762F" w:rsidP="000F1304">
                                  <w:pPr>
                                    <w:pStyle w:val="TOC1"/>
                                  </w:pPr>
                                </w:p>
                                <w:p w14:paraId="59C9B802" w14:textId="77777777" w:rsidR="00C4762F" w:rsidRPr="00883365" w:rsidRDefault="00C4762F"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C4762F" w:rsidRPr="00E03623" w:rsidRDefault="00C4762F" w:rsidP="000F1304">
                            <w:pPr>
                              <w:pStyle w:val="AddendaHeading"/>
                            </w:pPr>
                            <w:r>
                              <w:t>Trio / Legal Description</w:t>
                            </w:r>
                          </w:p>
                          <w:p w14:paraId="1B279D49" w14:textId="77777777" w:rsidR="00C4762F" w:rsidRPr="00E03623" w:rsidRDefault="00C4762F" w:rsidP="000F1304">
                            <w:pPr>
                              <w:pStyle w:val="TOC1"/>
                            </w:pPr>
                          </w:p>
                          <w:p w14:paraId="59C9B802" w14:textId="77777777" w:rsidR="00C4762F" w:rsidRPr="00883365" w:rsidRDefault="00C4762F"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52"/>
          <w:footerReference w:type="default" r:id="rId5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A54AC2">
        <w:trPr>
          <w:trHeight w:hRule="exact" w:val="590"/>
          <w:jc w:val="center"/>
        </w:trPr>
        <w:tc>
          <w:tcPr>
            <w:tcW w:w="9360" w:type="dxa"/>
            <w:vAlign w:val="center"/>
          </w:tcPr>
          <w:p w14:paraId="5317FF59" w14:textId="77777777" w:rsidR="00F03354" w:rsidRPr="000754FA" w:rsidRDefault="00F03354" w:rsidP="00A54AC2">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77777777" w:rsidR="00C4762F" w:rsidRPr="00E03623" w:rsidRDefault="00C4762F" w:rsidP="00F03354">
                                  <w:pPr>
                                    <w:pStyle w:val="AddendaHeading"/>
                                  </w:pPr>
                                  <w:r w:rsidRPr="0009772C">
                                    <w:rPr>
                                      <w:highlight w:val="green"/>
                                    </w:rPr>
                                    <w:t>Purchase and Sale Agreement</w:t>
                                  </w:r>
                                </w:p>
                                <w:p w14:paraId="4C8E30B4" w14:textId="77777777" w:rsidR="00C4762F" w:rsidRPr="00E03623" w:rsidRDefault="00C4762F" w:rsidP="00F03354">
                                  <w:pPr>
                                    <w:pStyle w:val="TOC1"/>
                                  </w:pPr>
                                </w:p>
                                <w:p w14:paraId="05EF5358" w14:textId="77777777" w:rsidR="00C4762F" w:rsidRPr="00883365" w:rsidRDefault="00C4762F"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0"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63230DA" w14:textId="77777777" w:rsidR="00C4762F" w:rsidRPr="00E03623" w:rsidRDefault="00C4762F" w:rsidP="00F03354">
                            <w:pPr>
                              <w:pStyle w:val="AddendaHeading"/>
                            </w:pPr>
                            <w:r w:rsidRPr="0009772C">
                              <w:rPr>
                                <w:highlight w:val="green"/>
                              </w:rPr>
                              <w:t>Purchase and Sale Agreement</w:t>
                            </w:r>
                          </w:p>
                          <w:p w14:paraId="4C8E30B4" w14:textId="77777777" w:rsidR="00C4762F" w:rsidRPr="00E03623" w:rsidRDefault="00C4762F" w:rsidP="00F03354">
                            <w:pPr>
                              <w:pStyle w:val="TOC1"/>
                            </w:pPr>
                          </w:p>
                          <w:p w14:paraId="05EF5358" w14:textId="77777777" w:rsidR="00C4762F" w:rsidRPr="00883365" w:rsidRDefault="00C4762F"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4762F" w:rsidRPr="008A6115" w:rsidRDefault="00C4762F"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C4762F" w:rsidRPr="008A6115" w:rsidRDefault="00C4762F"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C4762F" w:rsidRPr="00233251" w:rsidRDefault="00C4762F"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4762F" w:rsidRPr="00233251" w:rsidRDefault="00C4762F"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4762F" w:rsidRPr="00233251" w:rsidRDefault="00C4762F"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4762F" w:rsidRPr="00233251" w:rsidRDefault="00C4762F"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4762F" w:rsidRPr="00233251" w:rsidRDefault="00C4762F"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4762F" w:rsidRPr="00233251" w:rsidRDefault="00C4762F"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4762F" w:rsidRPr="00233251" w:rsidRDefault="00C4762F"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7C11D2B0"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4762F" w:rsidRPr="00233251" w:rsidRDefault="00C4762F"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4762F" w:rsidRPr="00233251" w:rsidRDefault="00C4762F"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4762F" w:rsidRPr="00233251" w:rsidRDefault="00C4762F"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4762F" w:rsidRPr="00233251" w:rsidRDefault="00C4762F"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4762F" w:rsidRPr="00233251" w:rsidRDefault="00C4762F"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4762F" w:rsidRPr="00233251" w:rsidRDefault="00C4762F" w:rsidP="00A502AA">
                            <w:pPr>
                              <w:rPr>
                                <w:rFonts w:cs="Segoe UI"/>
                                <w:sz w:val="16"/>
                                <w:szCs w:val="16"/>
                              </w:rPr>
                            </w:pPr>
                          </w:p>
                          <w:p w14:paraId="698297B5" w14:textId="77777777" w:rsidR="00C4762F" w:rsidRPr="00233251" w:rsidRDefault="00C4762F"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4762F" w:rsidRPr="00233251" w:rsidRDefault="00C4762F"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217F4317"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4762F" w:rsidRPr="00233251" w:rsidRDefault="00C4762F"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4762F" w:rsidRPr="00233251" w:rsidRDefault="00C4762F"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4762F" w:rsidRPr="00233251" w:rsidRDefault="00C4762F"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4762F" w:rsidRPr="00233251" w:rsidRDefault="00C4762F"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4762F" w:rsidRPr="00233251" w:rsidRDefault="00C4762F"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4762F" w:rsidRPr="00233251" w:rsidRDefault="00C4762F"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4762F" w:rsidRPr="00233251" w:rsidRDefault="00C4762F"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4762F" w:rsidRPr="00233251" w:rsidRDefault="00C4762F"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4762F" w:rsidRPr="00233251" w:rsidRDefault="00C4762F"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4762F" w:rsidRPr="00233251" w:rsidRDefault="00C4762F"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4762F" w:rsidRPr="00233251" w:rsidRDefault="00C4762F" w:rsidP="00A502AA">
                            <w:pPr>
                              <w:rPr>
                                <w:rFonts w:eastAsia="Cambria" w:cs="Segoe UI"/>
                                <w:sz w:val="16"/>
                                <w:szCs w:val="16"/>
                              </w:rPr>
                            </w:pPr>
                          </w:p>
                          <w:p w14:paraId="166D52AA" w14:textId="77777777" w:rsidR="00C4762F" w:rsidRPr="00233251" w:rsidRDefault="00C4762F"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4762F" w:rsidRPr="00233251" w:rsidRDefault="00C4762F"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4762F" w:rsidRPr="00233251" w:rsidRDefault="00C4762F" w:rsidP="00A502AA">
                            <w:pPr>
                              <w:rPr>
                                <w:rFonts w:cs="Segoe UI"/>
                                <w:sz w:val="16"/>
                                <w:szCs w:val="18"/>
                              </w:rPr>
                            </w:pPr>
                            <w:r w:rsidRPr="00233251">
                              <w:rPr>
                                <w:rFonts w:eastAsia="Cambria" w:cs="Segoe UI"/>
                                <w:sz w:val="16"/>
                                <w:szCs w:val="18"/>
                              </w:rPr>
                              <w:t>(Dictionary)</w:t>
                            </w:r>
                          </w:p>
                          <w:p w14:paraId="3D3BF938" w14:textId="77777777" w:rsidR="00C4762F" w:rsidRPr="00233251" w:rsidRDefault="00C4762F"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4762F" w:rsidRPr="00233251" w:rsidRDefault="00C4762F"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4762F" w:rsidRPr="00233251" w:rsidRDefault="00C4762F"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4762F" w:rsidRPr="00233251" w:rsidRDefault="00C4762F"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4762F" w:rsidRPr="00233251" w:rsidRDefault="00C4762F"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4762F" w:rsidRPr="00233251" w:rsidRDefault="00C4762F"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4762F" w:rsidRPr="00233251" w:rsidRDefault="00C4762F"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4762F" w:rsidRPr="00233251" w:rsidRDefault="00C4762F"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4762F" w:rsidRPr="00233251" w:rsidRDefault="00C4762F"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4762F" w:rsidRPr="00233251" w:rsidRDefault="00C4762F"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4762F" w:rsidRDefault="00C4762F" w:rsidP="00A502AA">
                            <w:pPr>
                              <w:rPr>
                                <w:rFonts w:eastAsia="Cambria" w:cs="Segoe UI"/>
                                <w:sz w:val="16"/>
                                <w:szCs w:val="16"/>
                              </w:rPr>
                            </w:pPr>
                            <w:r w:rsidRPr="00233251">
                              <w:rPr>
                                <w:rFonts w:eastAsia="Cambria" w:cs="Segoe UI"/>
                                <w:sz w:val="16"/>
                                <w:szCs w:val="16"/>
                              </w:rPr>
                              <w:t>(Dictionary)</w:t>
                            </w:r>
                          </w:p>
                          <w:p w14:paraId="7F149317" w14:textId="77777777" w:rsidR="00C4762F" w:rsidRPr="00D1015C" w:rsidRDefault="00C4762F"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C4762F" w:rsidRPr="00233251" w:rsidRDefault="00C4762F"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4762F" w:rsidRPr="00233251" w:rsidRDefault="00C4762F"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4762F" w:rsidRPr="00233251" w:rsidRDefault="00C4762F"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4762F" w:rsidRPr="00233251" w:rsidRDefault="00C4762F"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4762F" w:rsidRPr="00233251" w:rsidRDefault="00C4762F"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4762F" w:rsidRPr="00233251" w:rsidRDefault="00C4762F"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4762F" w:rsidRPr="00233251" w:rsidRDefault="00C4762F"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7C11D2B0"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4762F" w:rsidRPr="00233251" w:rsidRDefault="00C4762F"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4762F" w:rsidRPr="00233251" w:rsidRDefault="00C4762F"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4762F" w:rsidRPr="00233251" w:rsidRDefault="00C4762F"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4762F" w:rsidRPr="00233251" w:rsidRDefault="00C4762F"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4762F" w:rsidRPr="00233251" w:rsidRDefault="00C4762F"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4762F" w:rsidRPr="00233251" w:rsidRDefault="00C4762F"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4762F" w:rsidRPr="00233251" w:rsidRDefault="00C4762F" w:rsidP="00A502AA">
                      <w:pPr>
                        <w:rPr>
                          <w:rFonts w:cs="Segoe UI"/>
                          <w:sz w:val="16"/>
                          <w:szCs w:val="16"/>
                        </w:rPr>
                      </w:pPr>
                    </w:p>
                    <w:p w14:paraId="698297B5" w14:textId="77777777" w:rsidR="00C4762F" w:rsidRPr="00233251" w:rsidRDefault="00C4762F"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4762F" w:rsidRPr="00233251" w:rsidRDefault="00C4762F"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4762F" w:rsidRPr="00233251" w:rsidRDefault="00C4762F" w:rsidP="00A502AA">
                      <w:pPr>
                        <w:rPr>
                          <w:rFonts w:eastAsia="Cambria" w:cs="Segoe UI"/>
                          <w:sz w:val="16"/>
                          <w:szCs w:val="16"/>
                        </w:rPr>
                      </w:pPr>
                      <w:r w:rsidRPr="00233251">
                        <w:rPr>
                          <w:rFonts w:eastAsia="Cambria" w:cs="Segoe UI"/>
                          <w:sz w:val="16"/>
                          <w:szCs w:val="16"/>
                        </w:rPr>
                        <w:t>(Dictionary)</w:t>
                      </w:r>
                    </w:p>
                    <w:p w14:paraId="217F4317" w14:textId="77777777" w:rsidR="00C4762F" w:rsidRPr="00233251" w:rsidRDefault="00C4762F"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4762F" w:rsidRPr="00233251" w:rsidRDefault="00C4762F"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4762F" w:rsidRPr="00233251" w:rsidRDefault="00C4762F"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4762F" w:rsidRPr="00233251" w:rsidRDefault="00C4762F"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4762F" w:rsidRPr="00233251" w:rsidRDefault="00C4762F"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4762F" w:rsidRPr="00233251" w:rsidRDefault="00C4762F"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4762F" w:rsidRPr="00233251" w:rsidRDefault="00C4762F"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4762F" w:rsidRPr="00233251" w:rsidRDefault="00C4762F"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4762F" w:rsidRPr="00233251" w:rsidRDefault="00C4762F"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4762F" w:rsidRPr="00233251" w:rsidRDefault="00C4762F"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4762F" w:rsidRPr="00233251" w:rsidRDefault="00C4762F"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4762F" w:rsidRPr="00233251" w:rsidRDefault="00C4762F"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4762F" w:rsidRPr="00233251" w:rsidRDefault="00C4762F" w:rsidP="00A502AA">
                      <w:pPr>
                        <w:rPr>
                          <w:rFonts w:eastAsia="Cambria" w:cs="Segoe UI"/>
                          <w:sz w:val="16"/>
                          <w:szCs w:val="16"/>
                        </w:rPr>
                      </w:pPr>
                    </w:p>
                    <w:p w14:paraId="166D52AA" w14:textId="77777777" w:rsidR="00C4762F" w:rsidRPr="00233251" w:rsidRDefault="00C4762F"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4762F" w:rsidRPr="00233251" w:rsidRDefault="00C4762F"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4762F" w:rsidRPr="00233251" w:rsidRDefault="00C4762F" w:rsidP="00A502AA">
                      <w:pPr>
                        <w:rPr>
                          <w:rFonts w:cs="Segoe UI"/>
                          <w:sz w:val="16"/>
                          <w:szCs w:val="18"/>
                        </w:rPr>
                      </w:pPr>
                      <w:r w:rsidRPr="00233251">
                        <w:rPr>
                          <w:rFonts w:eastAsia="Cambria" w:cs="Segoe UI"/>
                          <w:sz w:val="16"/>
                          <w:szCs w:val="18"/>
                        </w:rPr>
                        <w:t>(Dictionary)</w:t>
                      </w:r>
                    </w:p>
                    <w:p w14:paraId="3D3BF938" w14:textId="77777777" w:rsidR="00C4762F" w:rsidRPr="00233251" w:rsidRDefault="00C4762F"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4762F" w:rsidRPr="00233251" w:rsidRDefault="00C4762F"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4762F" w:rsidRPr="00233251" w:rsidRDefault="00C4762F"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4762F" w:rsidRPr="00233251" w:rsidRDefault="00C4762F"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4762F" w:rsidRPr="00233251" w:rsidRDefault="00C4762F"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4762F" w:rsidRPr="00233251" w:rsidRDefault="00C4762F"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4762F" w:rsidRPr="00233251" w:rsidRDefault="00C4762F"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4762F" w:rsidRPr="00233251" w:rsidRDefault="00C4762F"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4762F" w:rsidRPr="00233251" w:rsidRDefault="00C4762F"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4762F" w:rsidRPr="00233251" w:rsidRDefault="00C4762F"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4762F" w:rsidRPr="00233251" w:rsidRDefault="00C4762F"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4762F" w:rsidRPr="00233251" w:rsidRDefault="00C4762F"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4762F" w:rsidRDefault="00C4762F" w:rsidP="00A502AA">
                      <w:pPr>
                        <w:rPr>
                          <w:rFonts w:eastAsia="Cambria" w:cs="Segoe UI"/>
                          <w:sz w:val="16"/>
                          <w:szCs w:val="16"/>
                        </w:rPr>
                      </w:pPr>
                      <w:r w:rsidRPr="00233251">
                        <w:rPr>
                          <w:rFonts w:eastAsia="Cambria" w:cs="Segoe UI"/>
                          <w:sz w:val="16"/>
                          <w:szCs w:val="16"/>
                        </w:rPr>
                        <w:t>(Dictionary)</w:t>
                      </w:r>
                    </w:p>
                    <w:p w14:paraId="7F149317" w14:textId="77777777" w:rsidR="00C4762F" w:rsidRPr="00D1015C" w:rsidRDefault="00C4762F"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4762F" w:rsidRPr="000E4A7C" w:rsidRDefault="00C4762F"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C4762F" w:rsidRPr="000E4A7C" w:rsidRDefault="00C4762F"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4762F" w:rsidRPr="00BE4E30" w:rsidRDefault="00C4762F"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4762F" w:rsidRDefault="00C4762F"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4762F" w:rsidRPr="00C372C5" w:rsidRDefault="00C4762F" w:rsidP="00A502AA">
                            <w:pPr>
                              <w:rPr>
                                <w:rFonts w:eastAsia="Cambria" w:cs="Segoe UI"/>
                                <w:sz w:val="16"/>
                                <w:szCs w:val="16"/>
                              </w:rPr>
                            </w:pPr>
                            <w:r w:rsidRPr="00724C99">
                              <w:rPr>
                                <w:rFonts w:cs="Segoe UI"/>
                                <w:sz w:val="16"/>
                                <w:szCs w:val="16"/>
                              </w:rPr>
                              <w:t>(Dictionary)</w:t>
                            </w:r>
                          </w:p>
                          <w:p w14:paraId="3BC08FC6"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4762F" w:rsidRDefault="00C4762F"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4762F" w:rsidRPr="008A611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4762F" w:rsidRPr="00C372C5" w:rsidRDefault="00C4762F"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4762F" w:rsidRPr="00C372C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4762F" w:rsidRDefault="00C4762F"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4762F" w:rsidRPr="00C372C5" w:rsidRDefault="00C4762F" w:rsidP="00A502AA">
                            <w:pPr>
                              <w:rPr>
                                <w:rFonts w:eastAsia="Cambria" w:cs="Segoe UI"/>
                                <w:sz w:val="16"/>
                                <w:szCs w:val="16"/>
                              </w:rPr>
                            </w:pPr>
                            <w:r w:rsidRPr="00C372C5">
                              <w:rPr>
                                <w:rFonts w:eastAsia="Cambria" w:cs="Segoe UI"/>
                                <w:sz w:val="16"/>
                                <w:szCs w:val="16"/>
                              </w:rPr>
                              <w:t>(Dictionary)</w:t>
                            </w:r>
                          </w:p>
                          <w:p w14:paraId="5F04DE12" w14:textId="77777777" w:rsidR="00C4762F" w:rsidRPr="008A6115" w:rsidRDefault="00C4762F"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4762F" w:rsidRPr="00BE376A" w:rsidRDefault="00C4762F"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4762F" w:rsidRPr="00BE376A"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4762F" w:rsidRPr="00EF2C50" w:rsidRDefault="00C4762F"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4762F" w:rsidRPr="00EF2C50" w:rsidRDefault="00C4762F"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4762F" w:rsidRPr="00EF2C50" w:rsidRDefault="00C4762F" w:rsidP="00A502AA">
                            <w:pPr>
                              <w:rPr>
                                <w:rFonts w:cs="Segoe UI"/>
                                <w:sz w:val="16"/>
                                <w:szCs w:val="16"/>
                              </w:rPr>
                            </w:pPr>
                            <w:r w:rsidRPr="00EF2C50">
                              <w:rPr>
                                <w:rFonts w:cs="Segoe UI"/>
                                <w:sz w:val="16"/>
                                <w:szCs w:val="16"/>
                              </w:rPr>
                              <w:t xml:space="preserve">1) The time a property remains on the market. 2) </w:t>
                            </w:r>
                          </w:p>
                          <w:p w14:paraId="439DEE1F" w14:textId="77777777" w:rsidR="00C4762F" w:rsidRPr="00BE376A" w:rsidRDefault="00C4762F"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4762F" w:rsidRPr="008A6115"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4762F" w:rsidRDefault="00C4762F"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4762F" w:rsidRDefault="00C4762F" w:rsidP="00A502AA">
                            <w:pPr>
                              <w:rPr>
                                <w:rFonts w:eastAsia="Cambria" w:cs="Segoe UI"/>
                                <w:sz w:val="16"/>
                                <w:szCs w:val="16"/>
                              </w:rPr>
                            </w:pPr>
                          </w:p>
                          <w:p w14:paraId="24CC1EDC" w14:textId="77777777" w:rsidR="00C4762F" w:rsidRPr="00BE376A" w:rsidRDefault="00C4762F" w:rsidP="00A502AA">
                            <w:pPr>
                              <w:rPr>
                                <w:rFonts w:eastAsia="Cambria" w:cs="Segoe UI"/>
                                <w:sz w:val="16"/>
                                <w:szCs w:val="16"/>
                              </w:rPr>
                            </w:pPr>
                          </w:p>
                          <w:p w14:paraId="45C8B6C9"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4762F" w:rsidRPr="00850220" w:rsidRDefault="00C4762F"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4762F" w:rsidRPr="00BE376A" w:rsidRDefault="00C4762F"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4762F" w:rsidRPr="00BE376A" w:rsidRDefault="00C4762F"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4762F" w:rsidRPr="00BE376A" w:rsidRDefault="00C4762F"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4762F" w:rsidRPr="00456D01" w:rsidRDefault="00C4762F"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4762F" w:rsidRPr="00BE376A" w:rsidRDefault="00C4762F"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4762F" w:rsidRDefault="00C4762F"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4762F" w:rsidRPr="00BE376A" w:rsidRDefault="00C4762F"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4762F" w:rsidRPr="008E3770" w:rsidRDefault="00C4762F"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4762F" w:rsidRDefault="00C4762F"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4762F" w:rsidRPr="00BE376A" w:rsidRDefault="00C4762F"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4762F" w:rsidRPr="00BE376A" w:rsidRDefault="00C4762F"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4762F" w:rsidRDefault="00C4762F" w:rsidP="00A502AA">
                            <w:pPr>
                              <w:rPr>
                                <w:rFonts w:cs="Segoe UI"/>
                                <w:sz w:val="16"/>
                                <w:szCs w:val="16"/>
                              </w:rPr>
                            </w:pPr>
                            <w:r>
                              <w:rPr>
                                <w:rFonts w:cs="Segoe UI"/>
                                <w:sz w:val="16"/>
                                <w:szCs w:val="16"/>
                              </w:rPr>
                              <w:t>1) A condition which is presumed to be true, but is known to be false. (SVP / Dictionary)</w:t>
                            </w:r>
                          </w:p>
                          <w:p w14:paraId="6BAA87B3" w14:textId="77777777" w:rsidR="00C4762F" w:rsidRPr="00724C99" w:rsidRDefault="00C4762F"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4762F" w:rsidRPr="002B4427" w:rsidRDefault="00C4762F"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4762F" w:rsidRPr="002B4427" w:rsidRDefault="00C4762F"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4762F" w:rsidRDefault="00C4762F"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4762F" w:rsidRDefault="00C4762F"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4762F" w:rsidRPr="00EF2C50" w:rsidRDefault="00C4762F"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4762F" w:rsidRDefault="00C4762F"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4762F" w:rsidRDefault="00C4762F"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4762F" w:rsidRDefault="00C4762F"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4762F" w:rsidRDefault="00C4762F"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4762F" w:rsidRPr="00B6722A" w:rsidRDefault="00C4762F"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4762F" w:rsidRPr="008A6115" w:rsidRDefault="00C4762F"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4762F" w:rsidRDefault="00C4762F"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4762F" w:rsidRDefault="00C4762F"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4762F" w:rsidRPr="0065673A" w:rsidRDefault="00C4762F"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4762F" w:rsidRPr="00BE4E30" w:rsidRDefault="00C4762F"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4762F" w:rsidRPr="00D1015C" w:rsidRDefault="00C4762F"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4762F" w:rsidRDefault="00C4762F"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4762F" w:rsidRPr="00C372C5" w:rsidRDefault="00C4762F" w:rsidP="00A502AA">
                      <w:pPr>
                        <w:rPr>
                          <w:rFonts w:eastAsia="Cambria" w:cs="Segoe UI"/>
                          <w:sz w:val="16"/>
                          <w:szCs w:val="16"/>
                        </w:rPr>
                      </w:pPr>
                      <w:r w:rsidRPr="00724C99">
                        <w:rPr>
                          <w:rFonts w:cs="Segoe UI"/>
                          <w:sz w:val="16"/>
                          <w:szCs w:val="16"/>
                        </w:rPr>
                        <w:t>(Dictionary)</w:t>
                      </w:r>
                    </w:p>
                    <w:p w14:paraId="3BC08FC6"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4762F" w:rsidRDefault="00C4762F"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4762F" w:rsidRPr="008A611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4762F" w:rsidRPr="00C372C5" w:rsidRDefault="00C4762F"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4762F" w:rsidRPr="00C372C5" w:rsidRDefault="00C4762F"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4762F" w:rsidRDefault="00C4762F"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4762F" w:rsidRPr="00C372C5" w:rsidRDefault="00C4762F" w:rsidP="00A502AA">
                      <w:pPr>
                        <w:rPr>
                          <w:rFonts w:eastAsia="Cambria" w:cs="Segoe UI"/>
                          <w:sz w:val="16"/>
                          <w:szCs w:val="16"/>
                        </w:rPr>
                      </w:pPr>
                      <w:r w:rsidRPr="00C372C5">
                        <w:rPr>
                          <w:rFonts w:eastAsia="Cambria" w:cs="Segoe UI"/>
                          <w:sz w:val="16"/>
                          <w:szCs w:val="16"/>
                        </w:rPr>
                        <w:t>(Dictionary)</w:t>
                      </w:r>
                    </w:p>
                    <w:p w14:paraId="5F04DE12" w14:textId="77777777" w:rsidR="00C4762F" w:rsidRPr="008A6115" w:rsidRDefault="00C4762F"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4762F" w:rsidRPr="00BE376A" w:rsidRDefault="00C4762F"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4762F" w:rsidRPr="00BE376A"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4762F" w:rsidRPr="00EF2C50" w:rsidRDefault="00C4762F"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4762F" w:rsidRPr="00EF2C50" w:rsidRDefault="00C4762F"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4762F" w:rsidRPr="00EF2C50" w:rsidRDefault="00C4762F" w:rsidP="00A502AA">
                      <w:pPr>
                        <w:rPr>
                          <w:rFonts w:cs="Segoe UI"/>
                          <w:sz w:val="16"/>
                          <w:szCs w:val="16"/>
                        </w:rPr>
                      </w:pPr>
                      <w:r w:rsidRPr="00EF2C50">
                        <w:rPr>
                          <w:rFonts w:cs="Segoe UI"/>
                          <w:sz w:val="16"/>
                          <w:szCs w:val="16"/>
                        </w:rPr>
                        <w:t xml:space="preserve">1) The time a property remains on the market. 2) </w:t>
                      </w:r>
                    </w:p>
                    <w:p w14:paraId="439DEE1F" w14:textId="77777777" w:rsidR="00C4762F" w:rsidRPr="00BE376A" w:rsidRDefault="00C4762F"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4762F" w:rsidRPr="008A6115" w:rsidRDefault="00C4762F"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4762F" w:rsidRDefault="00C4762F"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4762F" w:rsidRDefault="00C4762F" w:rsidP="00A502AA">
                      <w:pPr>
                        <w:rPr>
                          <w:rFonts w:eastAsia="Cambria" w:cs="Segoe UI"/>
                          <w:sz w:val="16"/>
                          <w:szCs w:val="16"/>
                        </w:rPr>
                      </w:pPr>
                    </w:p>
                    <w:p w14:paraId="24CC1EDC" w14:textId="77777777" w:rsidR="00C4762F" w:rsidRPr="00BE376A" w:rsidRDefault="00C4762F" w:rsidP="00A502AA">
                      <w:pPr>
                        <w:rPr>
                          <w:rFonts w:eastAsia="Cambria" w:cs="Segoe UI"/>
                          <w:sz w:val="16"/>
                          <w:szCs w:val="16"/>
                        </w:rPr>
                      </w:pPr>
                    </w:p>
                    <w:p w14:paraId="45C8B6C9"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4762F" w:rsidRPr="00850220" w:rsidRDefault="00C4762F"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4762F" w:rsidRPr="00BE376A" w:rsidRDefault="00C4762F"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4762F" w:rsidRPr="00BE376A" w:rsidRDefault="00C4762F"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4762F" w:rsidRPr="00BE376A" w:rsidRDefault="00C4762F"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4762F" w:rsidRPr="00456D01" w:rsidRDefault="00C4762F"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4762F" w:rsidRPr="00456D01" w:rsidRDefault="00C4762F"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4762F" w:rsidRPr="00BE376A" w:rsidRDefault="00C4762F"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4762F" w:rsidRDefault="00C4762F"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4762F" w:rsidRPr="00BE376A" w:rsidRDefault="00C4762F"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4762F" w:rsidRPr="008E3770" w:rsidRDefault="00C4762F"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4762F" w:rsidRDefault="00C4762F"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4762F" w:rsidRPr="00BE376A" w:rsidRDefault="00C4762F"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4762F" w:rsidRPr="00BE376A" w:rsidRDefault="00C4762F"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4762F" w:rsidRPr="00BE376A" w:rsidRDefault="00C4762F"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4762F" w:rsidRDefault="00C4762F" w:rsidP="00A502AA">
                      <w:pPr>
                        <w:rPr>
                          <w:rFonts w:cs="Segoe UI"/>
                          <w:sz w:val="16"/>
                          <w:szCs w:val="16"/>
                        </w:rPr>
                      </w:pPr>
                      <w:r>
                        <w:rPr>
                          <w:rFonts w:cs="Segoe UI"/>
                          <w:sz w:val="16"/>
                          <w:szCs w:val="16"/>
                        </w:rPr>
                        <w:t>1) A condition which is presumed to be true, but is known to be false. (SVP / Dictionary)</w:t>
                      </w:r>
                    </w:p>
                    <w:p w14:paraId="6BAA87B3" w14:textId="77777777" w:rsidR="00C4762F" w:rsidRPr="00724C99" w:rsidRDefault="00C4762F"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4762F" w:rsidRPr="002B4427" w:rsidRDefault="00C4762F"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4762F" w:rsidRPr="002B4427" w:rsidRDefault="00C4762F"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4762F" w:rsidRDefault="00C4762F"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4762F" w:rsidRDefault="00C4762F"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4762F" w:rsidRPr="00EF2C50" w:rsidRDefault="00C4762F"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4762F" w:rsidRDefault="00C4762F"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4762F" w:rsidRPr="002B4427" w:rsidRDefault="00C4762F"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4762F" w:rsidRDefault="00C4762F"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4762F" w:rsidRDefault="00C4762F"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4762F" w:rsidRDefault="00C4762F"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4762F" w:rsidRPr="00B6722A" w:rsidRDefault="00C4762F"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4762F" w:rsidRPr="008A6115" w:rsidRDefault="00C4762F"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4762F" w:rsidRDefault="00C4762F"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4762F" w:rsidRDefault="00C4762F"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4762F" w:rsidRPr="0065673A" w:rsidRDefault="00C4762F"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C4762F" w:rsidRPr="008A6115" w:rsidRDefault="00C4762F"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C4762F" w:rsidRPr="008A6115" w:rsidRDefault="00C4762F"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4762F" w:rsidRDefault="00C4762F"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4762F" w:rsidRPr="0065673A" w:rsidRDefault="00C4762F" w:rsidP="00A502AA">
                            <w:pPr>
                              <w:rPr>
                                <w:rFonts w:eastAsia="Cambria" w:cs="Segoe UI"/>
                                <w:sz w:val="16"/>
                                <w:szCs w:val="16"/>
                              </w:rPr>
                            </w:pPr>
                            <w:r w:rsidRPr="0065673A">
                              <w:rPr>
                                <w:rFonts w:eastAsia="Cambria" w:cs="Segoe UI"/>
                                <w:sz w:val="16"/>
                                <w:szCs w:val="16"/>
                              </w:rPr>
                              <w:t>(Dictionary)</w:t>
                            </w:r>
                          </w:p>
                          <w:p w14:paraId="54BAC5AF"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4762F" w:rsidRPr="0065673A" w:rsidRDefault="00C4762F"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4762F" w:rsidRPr="008A6115"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4762F" w:rsidRDefault="00C4762F"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4762F" w:rsidRDefault="00C4762F"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4762F" w:rsidRDefault="00C4762F" w:rsidP="00A502AA">
                            <w:pPr>
                              <w:rPr>
                                <w:rFonts w:eastAsia="Cambria" w:cs="Segoe UI"/>
                                <w:sz w:val="16"/>
                                <w:szCs w:val="16"/>
                              </w:rPr>
                            </w:pPr>
                            <w:r w:rsidRPr="00002CEC">
                              <w:rPr>
                                <w:rFonts w:eastAsia="Cambria" w:cs="Segoe UI"/>
                                <w:sz w:val="16"/>
                                <w:szCs w:val="16"/>
                              </w:rPr>
                              <w:t>(Dictionary)</w:t>
                            </w:r>
                          </w:p>
                          <w:p w14:paraId="067BE04E"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4762F" w:rsidRPr="00BE4E30" w:rsidRDefault="00C4762F"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4762F" w:rsidRDefault="00C4762F"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4762F" w:rsidRPr="00A741EB" w:rsidRDefault="00C4762F"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4762F" w:rsidRPr="00A741EB" w:rsidRDefault="00C4762F"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4762F" w:rsidRDefault="00C4762F"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4762F" w:rsidRDefault="00C4762F"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C4762F" w:rsidRPr="008A6115" w:rsidRDefault="00C4762F"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4762F" w:rsidRPr="00B6722A" w:rsidRDefault="00C4762F"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4762F" w:rsidRDefault="00C4762F"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4762F" w:rsidRPr="004960D6" w:rsidRDefault="00C4762F"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4762F" w:rsidRPr="00BE4E30" w:rsidRDefault="00C4762F"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4762F" w:rsidRPr="004960D6" w:rsidRDefault="00C4762F"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4762F" w:rsidRPr="00BE4E30" w:rsidRDefault="00C4762F"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4762F" w:rsidRPr="00BE4E30" w:rsidRDefault="00C4762F"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4762F" w:rsidRDefault="00C4762F"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4762F" w:rsidRDefault="00C4762F"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4762F" w:rsidRPr="009208A9" w:rsidRDefault="00C4762F"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4762F" w:rsidRDefault="00C4762F"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4762F" w:rsidRPr="000F5162" w:rsidRDefault="00C4762F"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4762F" w:rsidRPr="008A6115" w:rsidRDefault="00C4762F"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4762F" w:rsidRDefault="00C4762F"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4762F" w:rsidRPr="008A6115" w:rsidRDefault="00C4762F"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4762F" w:rsidRPr="000F5162" w:rsidRDefault="00C4762F"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4762F" w:rsidRPr="000F5162" w:rsidRDefault="00C4762F"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4762F" w:rsidRDefault="00C4762F"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4762F" w:rsidRPr="008E3770" w:rsidRDefault="00C4762F"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4762F" w:rsidRDefault="00C4762F"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4762F" w:rsidRDefault="00C4762F"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4762F" w:rsidRDefault="00C4762F"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4762F" w:rsidRPr="008A6115" w:rsidRDefault="00C4762F"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4762F" w:rsidRPr="000F5162" w:rsidRDefault="00C4762F"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4762F" w:rsidRDefault="00C4762F"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4762F" w:rsidRPr="0065673A" w:rsidRDefault="00C4762F" w:rsidP="00A502AA">
                      <w:pPr>
                        <w:rPr>
                          <w:rFonts w:eastAsia="Cambria" w:cs="Segoe UI"/>
                          <w:sz w:val="16"/>
                          <w:szCs w:val="16"/>
                        </w:rPr>
                      </w:pPr>
                      <w:r w:rsidRPr="0065673A">
                        <w:rPr>
                          <w:rFonts w:eastAsia="Cambria" w:cs="Segoe UI"/>
                          <w:sz w:val="16"/>
                          <w:szCs w:val="16"/>
                        </w:rPr>
                        <w:t>(Dictionary)</w:t>
                      </w:r>
                    </w:p>
                    <w:p w14:paraId="54BAC5AF" w14:textId="77777777" w:rsidR="00C4762F" w:rsidRPr="0065673A"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4762F" w:rsidRPr="0065673A" w:rsidRDefault="00C4762F"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4762F" w:rsidRPr="008A6115" w:rsidRDefault="00C4762F"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4762F" w:rsidRDefault="00C4762F"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4762F" w:rsidRDefault="00C4762F"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4762F" w:rsidRDefault="00C4762F" w:rsidP="00A502AA">
                      <w:pPr>
                        <w:rPr>
                          <w:rFonts w:eastAsia="Cambria" w:cs="Segoe UI"/>
                          <w:sz w:val="16"/>
                          <w:szCs w:val="16"/>
                        </w:rPr>
                      </w:pPr>
                      <w:r w:rsidRPr="00002CEC">
                        <w:rPr>
                          <w:rFonts w:eastAsia="Cambria" w:cs="Segoe UI"/>
                          <w:sz w:val="16"/>
                          <w:szCs w:val="16"/>
                        </w:rPr>
                        <w:t>(Dictionary)</w:t>
                      </w:r>
                    </w:p>
                    <w:p w14:paraId="067BE04E"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4762F" w:rsidRPr="00BE4E30" w:rsidRDefault="00C4762F"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4762F" w:rsidRPr="00BE4E30" w:rsidRDefault="00C4762F"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4762F" w:rsidRDefault="00C4762F"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4762F" w:rsidRPr="00A741EB" w:rsidRDefault="00C4762F"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4762F" w:rsidRPr="00A741EB" w:rsidRDefault="00C4762F"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4762F" w:rsidRDefault="00C4762F"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4762F" w:rsidRDefault="00C4762F"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C4762F" w:rsidRPr="008A6115" w:rsidRDefault="00C4762F"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4762F" w:rsidRPr="00B6722A" w:rsidRDefault="00C4762F"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4762F" w:rsidRDefault="00C4762F"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4762F" w:rsidRPr="004960D6" w:rsidRDefault="00C4762F"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4762F" w:rsidRPr="00BE4E30" w:rsidRDefault="00C4762F"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4762F" w:rsidRPr="004960D6" w:rsidRDefault="00C4762F"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4762F" w:rsidRPr="00BE4E30" w:rsidRDefault="00C4762F"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4762F" w:rsidRPr="00BE4E30" w:rsidRDefault="00C4762F"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4762F" w:rsidRDefault="00C4762F"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4762F" w:rsidRPr="00BE4E30" w:rsidRDefault="00C4762F"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4762F" w:rsidRDefault="00C4762F"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4762F" w:rsidRPr="009208A9" w:rsidRDefault="00C4762F"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4762F" w:rsidRDefault="00C4762F"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4762F" w:rsidRPr="000F5162" w:rsidRDefault="00C4762F"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4762F" w:rsidRPr="008A6115" w:rsidRDefault="00C4762F"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4762F" w:rsidRDefault="00C4762F"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4762F" w:rsidRPr="008A6115" w:rsidRDefault="00C4762F"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4762F" w:rsidRPr="000F5162" w:rsidRDefault="00C4762F"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4762F" w:rsidRPr="000F5162" w:rsidRDefault="00C4762F"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4762F" w:rsidRPr="008A6115" w:rsidRDefault="00C4762F"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4762F" w:rsidRDefault="00C4762F"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4762F" w:rsidRPr="008E3770" w:rsidRDefault="00C4762F"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4762F" w:rsidRDefault="00C4762F"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4762F" w:rsidRDefault="00C4762F"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4762F" w:rsidRDefault="00C4762F"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4762F" w:rsidRPr="008A6115" w:rsidRDefault="00C4762F"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4762F" w:rsidRPr="000F5162" w:rsidRDefault="00C4762F"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C4762F" w:rsidRPr="008A6115" w:rsidRDefault="00C4762F"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4762F" w:rsidRPr="008E3770" w:rsidRDefault="00C4762F"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4762F" w:rsidRDefault="00C4762F"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4762F" w:rsidRPr="008E3770" w:rsidRDefault="00C4762F"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4762F" w:rsidRPr="00EF2C50" w:rsidRDefault="00C4762F"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4762F" w:rsidRPr="00EF2C50"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4762F" w:rsidRDefault="00C4762F"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4762F" w:rsidRPr="000F5162" w:rsidRDefault="00C4762F" w:rsidP="00A502AA">
                            <w:pPr>
                              <w:rPr>
                                <w:rFonts w:cs="Segoe UI"/>
                                <w:sz w:val="16"/>
                                <w:szCs w:val="16"/>
                              </w:rPr>
                            </w:pPr>
                            <w:r w:rsidRPr="000F5162">
                              <w:rPr>
                                <w:rFonts w:eastAsia="Cambria" w:cs="Segoe UI"/>
                                <w:sz w:val="16"/>
                                <w:szCs w:val="16"/>
                              </w:rPr>
                              <w:t>(Dictionary)</w:t>
                            </w:r>
                          </w:p>
                          <w:p w14:paraId="047F3455" w14:textId="77777777" w:rsidR="00C4762F" w:rsidRPr="008A6115" w:rsidRDefault="00C4762F"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4762F" w:rsidRPr="000F5162" w:rsidRDefault="00C4762F"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4762F" w:rsidRPr="000F5162" w:rsidRDefault="00C4762F"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4762F" w:rsidRDefault="00C4762F"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4762F" w:rsidRDefault="00C4762F" w:rsidP="00A502AA">
                            <w:pPr>
                              <w:keepNext/>
                              <w:keepLines/>
                              <w:spacing w:line="252" w:lineRule="auto"/>
                              <w:outlineLvl w:val="3"/>
                              <w:rPr>
                                <w:rFonts w:eastAsia="Cambria" w:cs="Segoe UI"/>
                                <w:sz w:val="16"/>
                                <w:szCs w:val="16"/>
                              </w:rPr>
                            </w:pPr>
                          </w:p>
                          <w:p w14:paraId="539F8A9A" w14:textId="77777777" w:rsidR="00C4762F" w:rsidRDefault="00C4762F" w:rsidP="00A502AA">
                            <w:pPr>
                              <w:keepNext/>
                              <w:keepLines/>
                              <w:spacing w:line="252" w:lineRule="auto"/>
                              <w:outlineLvl w:val="3"/>
                              <w:rPr>
                                <w:rFonts w:cs="Segoe UI"/>
                                <w:sz w:val="16"/>
                                <w:szCs w:val="16"/>
                              </w:rPr>
                            </w:pPr>
                          </w:p>
                          <w:p w14:paraId="2A95122F" w14:textId="77777777" w:rsidR="00C4762F" w:rsidRPr="008A6115" w:rsidRDefault="00C4762F"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4762F" w:rsidRPr="00BE4E30" w:rsidRDefault="00C4762F"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4762F" w:rsidRPr="000F5162" w:rsidRDefault="00C4762F"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4762F" w:rsidRPr="00EF2C50" w:rsidRDefault="00C4762F"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4762F" w:rsidRPr="00EF2C50" w:rsidRDefault="00C4762F"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4762F" w:rsidRPr="00EF2C50" w:rsidRDefault="00C4762F"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4762F" w:rsidRPr="000F5162"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4762F" w:rsidRPr="000F5162" w:rsidRDefault="00C4762F"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4762F" w:rsidRPr="008A6115" w:rsidRDefault="00C4762F"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4762F" w:rsidRPr="00BE4E30" w:rsidRDefault="00C4762F"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4762F" w:rsidRPr="00BE4E30" w:rsidRDefault="00C4762F"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4762F" w:rsidRPr="00BE4E30" w:rsidRDefault="00C4762F"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4762F" w:rsidRPr="008E3770" w:rsidRDefault="00C4762F"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4762F" w:rsidRPr="008E3770" w:rsidRDefault="00C4762F"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4762F" w:rsidRPr="008E3770" w:rsidRDefault="00C4762F"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4762F" w:rsidRDefault="00C4762F"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4762F" w:rsidRPr="008E3770" w:rsidRDefault="00C4762F"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4762F" w:rsidRPr="008E3770" w:rsidRDefault="00C4762F"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4762F" w:rsidRPr="00BE4E30" w:rsidRDefault="00C4762F"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C4762F" w:rsidRPr="008A6115" w:rsidRDefault="00C4762F"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4762F" w:rsidRPr="008E3770" w:rsidRDefault="00C4762F"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4762F" w:rsidRDefault="00C4762F"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4762F" w:rsidRPr="008E3770" w:rsidRDefault="00C4762F"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4762F" w:rsidRPr="00EF2C50" w:rsidRDefault="00C4762F"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4762F" w:rsidRPr="00EF2C50"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4762F" w:rsidRDefault="00C4762F"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4762F" w:rsidRPr="000F5162" w:rsidRDefault="00C4762F" w:rsidP="00A502AA">
                      <w:pPr>
                        <w:rPr>
                          <w:rFonts w:cs="Segoe UI"/>
                          <w:sz w:val="16"/>
                          <w:szCs w:val="16"/>
                        </w:rPr>
                      </w:pPr>
                      <w:r w:rsidRPr="000F5162">
                        <w:rPr>
                          <w:rFonts w:eastAsia="Cambria" w:cs="Segoe UI"/>
                          <w:sz w:val="16"/>
                          <w:szCs w:val="16"/>
                        </w:rPr>
                        <w:t>(Dictionary)</w:t>
                      </w:r>
                    </w:p>
                    <w:p w14:paraId="047F3455" w14:textId="77777777" w:rsidR="00C4762F" w:rsidRPr="008A6115" w:rsidRDefault="00C4762F"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4762F" w:rsidRPr="000F5162" w:rsidRDefault="00C4762F"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4762F" w:rsidRPr="000F5162" w:rsidRDefault="00C4762F"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4762F" w:rsidRPr="008A6115" w:rsidRDefault="00C4762F"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4762F" w:rsidRDefault="00C4762F"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4762F" w:rsidRDefault="00C4762F" w:rsidP="00A502AA">
                      <w:pPr>
                        <w:keepNext/>
                        <w:keepLines/>
                        <w:spacing w:line="252" w:lineRule="auto"/>
                        <w:outlineLvl w:val="3"/>
                        <w:rPr>
                          <w:rFonts w:eastAsia="Cambria" w:cs="Segoe UI"/>
                          <w:sz w:val="16"/>
                          <w:szCs w:val="16"/>
                        </w:rPr>
                      </w:pPr>
                    </w:p>
                    <w:p w14:paraId="539F8A9A" w14:textId="77777777" w:rsidR="00C4762F" w:rsidRDefault="00C4762F" w:rsidP="00A502AA">
                      <w:pPr>
                        <w:keepNext/>
                        <w:keepLines/>
                        <w:spacing w:line="252" w:lineRule="auto"/>
                        <w:outlineLvl w:val="3"/>
                        <w:rPr>
                          <w:rFonts w:cs="Segoe UI"/>
                          <w:sz w:val="16"/>
                          <w:szCs w:val="16"/>
                        </w:rPr>
                      </w:pPr>
                    </w:p>
                    <w:p w14:paraId="2A95122F" w14:textId="77777777" w:rsidR="00C4762F" w:rsidRPr="008A6115" w:rsidRDefault="00C4762F"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4762F" w:rsidRPr="00BE4E30" w:rsidRDefault="00C4762F"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4762F" w:rsidRPr="008A6115" w:rsidRDefault="00C4762F"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4762F" w:rsidRPr="000F5162" w:rsidRDefault="00C4762F"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4762F" w:rsidRPr="00EF2C50" w:rsidRDefault="00C4762F"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4762F" w:rsidRPr="00EF2C50" w:rsidRDefault="00C4762F"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4762F" w:rsidRPr="00EF2C50" w:rsidRDefault="00C4762F"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4762F" w:rsidRPr="000F5162" w:rsidRDefault="00C4762F"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4762F" w:rsidRPr="000F5162" w:rsidRDefault="00C4762F"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4762F" w:rsidRPr="008A6115" w:rsidRDefault="00C4762F"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4762F" w:rsidRPr="00BE4E30" w:rsidRDefault="00C4762F"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4762F" w:rsidRPr="008A6115" w:rsidRDefault="00C4762F"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4762F" w:rsidRPr="00BE4E30" w:rsidRDefault="00C4762F"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4762F" w:rsidRPr="008A6115"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4762F" w:rsidRPr="00BE4E30" w:rsidRDefault="00C4762F"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4762F" w:rsidRPr="004960D6" w:rsidRDefault="00C4762F"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4762F" w:rsidRPr="008E3770" w:rsidRDefault="00C4762F"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4762F" w:rsidRPr="008E3770" w:rsidRDefault="00C4762F"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4762F" w:rsidRPr="008E3770" w:rsidRDefault="00C4762F"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4762F" w:rsidRPr="008E3770" w:rsidRDefault="00C4762F"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4762F" w:rsidRPr="008E3770" w:rsidRDefault="00C4762F"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4762F" w:rsidRDefault="00C4762F"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4762F" w:rsidRPr="008E3770" w:rsidRDefault="00C4762F"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4762F" w:rsidRPr="008E3770" w:rsidRDefault="00C4762F"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4762F" w:rsidRPr="008E3770" w:rsidRDefault="00C4762F"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4762F" w:rsidRPr="00BE4E30" w:rsidRDefault="00C4762F"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5"/>
          <w:footerReference w:type="default" r:id="rId56"/>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7"/>
          <w:footerReference w:type="default" r:id="rId58"/>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2BE7F17D">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7"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1"/>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40724">
      <w:pPr>
        <w:ind w:left="180"/>
        <w:jc w:val="center"/>
        <w:rPr>
          <w:rFonts w:cs="Arial"/>
          <w:noProof/>
          <w:szCs w:val="22"/>
        </w:rPr>
        <w:sectPr w:rsidR="006711E1" w:rsidSect="009B1511">
          <w:headerReference w:type="default" r:id="rId6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5"/>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6"/>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9"/>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5"/>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5F118" w14:textId="77777777" w:rsidR="00B93EBB" w:rsidRDefault="00B93EBB">
      <w:r>
        <w:separator/>
      </w:r>
    </w:p>
  </w:endnote>
  <w:endnote w:type="continuationSeparator" w:id="0">
    <w:p w14:paraId="532027FF" w14:textId="77777777" w:rsidR="00B93EBB" w:rsidRDefault="00B93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737424E0" w:rsidR="00C4762F" w:rsidRPr="00EF4448" w:rsidRDefault="00C4762F"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0CC11D78" w:rsidR="00C4762F" w:rsidRPr="00EF4448" w:rsidRDefault="00C4762F"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2E89DAF3" w:rsidR="00C4762F" w:rsidRPr="00F01ADE" w:rsidRDefault="00C4762F"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0D8D9EAC" w:rsidR="00C4762F" w:rsidRPr="00F01ADE" w:rsidRDefault="00C4762F"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3D08ED5A" w:rsidR="00C4762F" w:rsidRPr="00F01ADE" w:rsidRDefault="00C4762F"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AB0D312" w:rsidR="00C4762F" w:rsidRPr="00F01ADE" w:rsidRDefault="00C4762F"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0D960320" w:rsidR="00C4762F" w:rsidRPr="00F01ADE" w:rsidRDefault="00C4762F"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41DE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4762F" w:rsidRPr="001B72D7" w:rsidRDefault="00C4762F"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5A913CA3" w:rsidR="00C4762F" w:rsidRPr="008A6115" w:rsidRDefault="00C4762F"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841DE6">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C5DD7" w14:textId="77777777" w:rsidR="00B93EBB" w:rsidRDefault="00B93EBB">
      <w:r>
        <w:separator/>
      </w:r>
    </w:p>
  </w:footnote>
  <w:footnote w:type="continuationSeparator" w:id="0">
    <w:p w14:paraId="2E0FF294" w14:textId="77777777" w:rsidR="00B93EBB" w:rsidRDefault="00B93E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4762F" w:rsidRDefault="00C4762F">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4762F" w:rsidRPr="00F2686D" w14:paraId="017D9D84" w14:textId="77777777" w:rsidTr="00B469FC">
      <w:trPr>
        <w:trHeight w:val="800"/>
      </w:trPr>
      <w:tc>
        <w:tcPr>
          <w:tcW w:w="4680" w:type="dxa"/>
        </w:tcPr>
        <w:p w14:paraId="0BCA207C" w14:textId="77777777" w:rsidR="00C4762F" w:rsidRDefault="00C4762F"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6CBBF7A" w14:textId="77777777" w:rsidR="00C4762F" w:rsidRPr="009208A9" w:rsidRDefault="00C4762F"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4762F" w:rsidRPr="007C2145" w:rsidRDefault="00C4762F"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4762F" w:rsidRPr="006C283F" w14:paraId="3C15000F" w14:textId="77777777" w:rsidTr="00E74213">
      <w:trPr>
        <w:trHeight w:val="800"/>
      </w:trPr>
      <w:tc>
        <w:tcPr>
          <w:tcW w:w="4752" w:type="dxa"/>
        </w:tcPr>
        <w:p w14:paraId="107F6076" w14:textId="77777777" w:rsidR="00C4762F" w:rsidRDefault="00C4762F"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4BD4537" w14:textId="77777777" w:rsidR="00C4762F" w:rsidRPr="00883365" w:rsidRDefault="00C4762F"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C4762F" w:rsidRPr="007C2145" w:rsidRDefault="00C4762F"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4762F" w:rsidRPr="006C283F" w14:paraId="27F8F72F" w14:textId="77777777" w:rsidTr="00E74213">
      <w:trPr>
        <w:trHeight w:val="800"/>
      </w:trPr>
      <w:tc>
        <w:tcPr>
          <w:tcW w:w="4752" w:type="dxa"/>
        </w:tcPr>
        <w:p w14:paraId="3441CA92" w14:textId="77777777" w:rsidR="00C4762F" w:rsidRDefault="00C4762F"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6B40974B" w14:textId="77777777" w:rsidR="00C4762F" w:rsidRPr="00883365" w:rsidRDefault="00C4762F"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C4762F" w:rsidRPr="007C2145" w:rsidRDefault="00C4762F"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4762F" w:rsidRDefault="00C4762F"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F2686D" w14:paraId="30657CE2" w14:textId="77777777" w:rsidTr="00392AF1">
      <w:trPr>
        <w:trHeight w:val="800"/>
      </w:trPr>
      <w:tc>
        <w:tcPr>
          <w:tcW w:w="5762" w:type="dxa"/>
        </w:tcPr>
        <w:p w14:paraId="0D82A226" w14:textId="77777777" w:rsidR="00C4762F" w:rsidRDefault="00C4762F" w:rsidP="00492705">
          <w:pPr>
            <w:pStyle w:val="ValbridgeHeader"/>
            <w:spacing w:line="240" w:lineRule="auto"/>
            <w:jc w:val="left"/>
          </w:pPr>
        </w:p>
      </w:tc>
      <w:tc>
        <w:tcPr>
          <w:tcW w:w="4480" w:type="dxa"/>
          <w:vAlign w:val="center"/>
        </w:tcPr>
        <w:p w14:paraId="78F2D98C"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509B4B0" w14:textId="77777777" w:rsidR="00C4762F" w:rsidRPr="009208A9" w:rsidRDefault="00C4762F"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C4762F" w:rsidRPr="007C2145" w:rsidRDefault="00C4762F"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4762F" w:rsidRPr="00DA43AF" w14:paraId="369E8579" w14:textId="77777777" w:rsidTr="009B1511">
      <w:trPr>
        <w:trHeight w:val="800"/>
      </w:trPr>
      <w:tc>
        <w:tcPr>
          <w:tcW w:w="4932" w:type="dxa"/>
        </w:tcPr>
        <w:p w14:paraId="4C02E17B" w14:textId="77777777" w:rsidR="00C4762F" w:rsidRDefault="00C4762F"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467CA3A3"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C4762F" w:rsidRPr="00007CFB" w:rsidRDefault="00C4762F">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DA43AF" w14:paraId="060506E8" w14:textId="77777777" w:rsidTr="00392AF1">
      <w:trPr>
        <w:trHeight w:val="800"/>
      </w:trPr>
      <w:tc>
        <w:tcPr>
          <w:tcW w:w="5762" w:type="dxa"/>
        </w:tcPr>
        <w:p w14:paraId="0DCDA5F3" w14:textId="77777777" w:rsidR="00C4762F" w:rsidRDefault="00C4762F" w:rsidP="008F7B49">
          <w:pPr>
            <w:pStyle w:val="ValbridgeHeader"/>
            <w:spacing w:line="240" w:lineRule="auto"/>
            <w:jc w:val="left"/>
          </w:pPr>
        </w:p>
      </w:tc>
      <w:tc>
        <w:tcPr>
          <w:tcW w:w="4480" w:type="dxa"/>
          <w:vAlign w:val="center"/>
        </w:tcPr>
        <w:p w14:paraId="256423A9"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0DB8CFB5"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4762F" w:rsidRPr="00007CFB" w:rsidRDefault="00C4762F">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4762F" w:rsidRPr="00DA43AF" w14:paraId="353A3F5F" w14:textId="77777777" w:rsidTr="009B1511">
      <w:trPr>
        <w:trHeight w:val="800"/>
      </w:trPr>
      <w:tc>
        <w:tcPr>
          <w:tcW w:w="4932" w:type="dxa"/>
        </w:tcPr>
        <w:p w14:paraId="68326E4E" w14:textId="77777777" w:rsidR="00C4762F" w:rsidRDefault="00C4762F"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3897DE5C"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4762F" w:rsidRPr="00007CFB" w:rsidRDefault="00C4762F">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DA43AF" w14:paraId="1AEAC21F" w14:textId="77777777" w:rsidTr="00392AF1">
      <w:trPr>
        <w:trHeight w:val="800"/>
      </w:trPr>
      <w:tc>
        <w:tcPr>
          <w:tcW w:w="5762" w:type="dxa"/>
        </w:tcPr>
        <w:p w14:paraId="6BEE7C61" w14:textId="21E0F426" w:rsidR="00C4762F" w:rsidRDefault="00C4762F" w:rsidP="008F7B49">
          <w:pPr>
            <w:pStyle w:val="ValbridgeHeader"/>
            <w:spacing w:line="240" w:lineRule="auto"/>
            <w:jc w:val="left"/>
          </w:pPr>
        </w:p>
      </w:tc>
      <w:tc>
        <w:tcPr>
          <w:tcW w:w="4480" w:type="dxa"/>
          <w:vAlign w:val="center"/>
        </w:tcPr>
        <w:p w14:paraId="2890B2BD"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5CBEB320"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4762F" w:rsidRPr="00007CFB" w:rsidRDefault="00C4762F">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4762F" w:rsidRPr="00DA43AF" w14:paraId="34DEBEB1" w14:textId="77777777" w:rsidTr="00392AF1">
      <w:trPr>
        <w:trHeight w:val="800"/>
      </w:trPr>
      <w:tc>
        <w:tcPr>
          <w:tcW w:w="5762" w:type="dxa"/>
        </w:tcPr>
        <w:p w14:paraId="106249B0" w14:textId="77777777" w:rsidR="00C4762F" w:rsidRDefault="00C4762F"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4762F" w:rsidRPr="00F01ADE" w:rsidRDefault="00C4762F"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2C362964" w14:textId="77777777" w:rsidR="00C4762F" w:rsidRPr="00DA43AF" w:rsidRDefault="00C4762F"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4762F" w:rsidRPr="00007CFB" w:rsidRDefault="00C4762F">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25273F" w14:paraId="1141F788" w14:textId="77777777" w:rsidTr="00AB003C">
      <w:trPr>
        <w:trHeight w:val="800"/>
      </w:trPr>
      <w:tc>
        <w:tcPr>
          <w:tcW w:w="5490" w:type="dxa"/>
        </w:tcPr>
        <w:p w14:paraId="2F14BA2C" w14:textId="77777777" w:rsidR="00C4762F" w:rsidRDefault="00C4762F"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4762F" w:rsidRPr="0025273F" w:rsidRDefault="00C4762F" w:rsidP="00070A1B">
          <w:pPr>
            <w:pStyle w:val="ValbridgeHeader"/>
            <w:spacing w:before="120" w:line="240" w:lineRule="auto"/>
            <w:rPr>
              <w:rFonts w:asciiTheme="minorHAnsi" w:hAnsiTheme="minorHAnsi"/>
              <w:noProof/>
              <w:color w:val="auto"/>
              <w:sz w:val="20"/>
            </w:rPr>
          </w:pPr>
          <w:r w:rsidRPr="0025273F">
            <w:rPr>
              <w:rFonts w:asciiTheme="minorHAnsi" w:hAnsiTheme="minorHAnsi"/>
              <w:noProof/>
              <w:color w:val="auto"/>
              <w:sz w:val="20"/>
            </w:rPr>
            <w:t>${cappropname}</w:t>
          </w:r>
        </w:p>
        <w:p w14:paraId="5B02B0B5" w14:textId="04A7AA86" w:rsidR="00C4762F" w:rsidRPr="0025273F" w:rsidRDefault="00C4762F" w:rsidP="00A54AC2">
          <w:pPr>
            <w:pStyle w:val="ValbridgeHeader"/>
            <w:spacing w:line="240" w:lineRule="auto"/>
            <w:rPr>
              <w:rFonts w:ascii="MS Reference Sans Serif" w:hAnsi="MS Reference Sans Serif" w:cs="Arial"/>
              <w:sz w:val="20"/>
            </w:rPr>
          </w:pPr>
          <w:r w:rsidRPr="0025273F">
            <w:rPr>
              <w:rFonts w:asciiTheme="minorHAnsi" w:hAnsiTheme="minorHAnsi"/>
              <w:color w:val="auto"/>
              <w:sz w:val="20"/>
              <w:szCs w:val="20"/>
            </w:rPr>
            <w:t>EVALUATION REPORT</w:t>
          </w:r>
        </w:p>
      </w:tc>
    </w:tr>
  </w:tbl>
  <w:p w14:paraId="2AC1E5D6" w14:textId="61DAF889" w:rsidR="00C4762F" w:rsidRPr="00007CFB" w:rsidRDefault="00C4762F">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4762F" w:rsidRDefault="00C4762F"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4762F" w:rsidRDefault="00C4762F"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18372C7B"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18372C7B"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4762F" w:rsidRDefault="00C4762F"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4762F" w:rsidRDefault="00C4762F"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0342F37D"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4762F" w:rsidRPr="00EF1272" w:rsidRDefault="00C4762F" w:rsidP="008B475D">
                    <w:pPr>
                      <w:pStyle w:val="Header"/>
                      <w:spacing w:line="200" w:lineRule="exact"/>
                      <w:jc w:val="right"/>
                      <w:rPr>
                        <w:rFonts w:ascii="Arial Narrow" w:hAnsi="Arial Narrow"/>
                        <w:noProof/>
                        <w:color w:val="FFFFFF"/>
                        <w:sz w:val="28"/>
                        <w:szCs w:val="22"/>
                        <w:vertAlign w:val="subscript"/>
                      </w:rPr>
                    </w:pPr>
                  </w:p>
                  <w:p w14:paraId="0342F37D" w14:textId="77777777" w:rsidR="00C4762F" w:rsidRPr="00EF1272" w:rsidRDefault="00C4762F"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4762F" w:rsidRPr="00F2686D" w14:paraId="65609766" w14:textId="77777777" w:rsidTr="00E74213">
      <w:trPr>
        <w:trHeight w:val="800"/>
      </w:trPr>
      <w:tc>
        <w:tcPr>
          <w:tcW w:w="4932" w:type="dxa"/>
        </w:tcPr>
        <w:p w14:paraId="4549FBFF" w14:textId="77777777" w:rsidR="00C4762F" w:rsidRDefault="00C4762F"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C4762F" w:rsidRPr="00F01ADE" w:rsidRDefault="00C4762F"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5BE117F2" w14:textId="3998B31A" w:rsidR="00C4762F" w:rsidRPr="00A04397" w:rsidRDefault="00C4762F" w:rsidP="00A04397">
          <w:pPr>
            <w:pStyle w:val="ValbridgeHeader"/>
            <w:spacing w:line="240" w:lineRule="auto"/>
            <w:rPr>
              <w:rFonts w:asciiTheme="minorHAnsi" w:hAnsiTheme="minorHAnsi" w:cs="Times New Roman"/>
              <w:bCs w:val="0"/>
              <w:iCs w:val="0"/>
              <w:color w:val="auto"/>
              <w:kern w:val="20"/>
              <w:sz w:val="20"/>
              <w:szCs w:val="20"/>
              <w:highlight w:val="green"/>
            </w:rPr>
          </w:pPr>
          <w:r w:rsidRPr="0025273F">
            <w:rPr>
              <w:rFonts w:asciiTheme="minorHAnsi" w:hAnsiTheme="minorHAnsi"/>
              <w:color w:val="auto"/>
              <w:sz w:val="20"/>
              <w:szCs w:val="20"/>
            </w:rPr>
            <w:t>EVALUATION REPORT</w:t>
          </w:r>
        </w:p>
      </w:tc>
    </w:tr>
  </w:tbl>
  <w:p w14:paraId="459D00E4" w14:textId="77777777" w:rsidR="00C4762F" w:rsidRPr="00007CFB" w:rsidRDefault="00C4762F">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4762F" w:rsidRPr="00F2686D" w14:paraId="17540F88" w14:textId="77777777" w:rsidTr="00AB003C">
      <w:trPr>
        <w:trHeight w:val="800"/>
      </w:trPr>
      <w:tc>
        <w:tcPr>
          <w:tcW w:w="5412" w:type="dxa"/>
        </w:tcPr>
        <w:p w14:paraId="28A78529" w14:textId="77777777" w:rsidR="00C4762F" w:rsidRDefault="00C4762F"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C4762F" w:rsidRPr="00F01ADE" w:rsidRDefault="00C4762F"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1236E88" w14:textId="55F312E1" w:rsidR="00C4762F" w:rsidRPr="00A04397" w:rsidRDefault="00C4762F" w:rsidP="00A04397">
          <w:pPr>
            <w:pStyle w:val="ValbridgeHeader"/>
            <w:spacing w:line="240" w:lineRule="auto"/>
            <w:rPr>
              <w:rFonts w:asciiTheme="minorHAnsi" w:hAnsiTheme="minorHAnsi" w:cs="Times New Roman"/>
              <w:bCs w:val="0"/>
              <w:iCs w:val="0"/>
              <w:color w:val="auto"/>
              <w:kern w:val="20"/>
              <w:sz w:val="20"/>
              <w:szCs w:val="20"/>
              <w:highlight w:val="green"/>
            </w:rPr>
          </w:pPr>
          <w:r w:rsidRPr="0025273F">
            <w:rPr>
              <w:rFonts w:asciiTheme="minorHAnsi" w:hAnsiTheme="minorHAnsi"/>
              <w:color w:val="auto"/>
              <w:sz w:val="20"/>
              <w:szCs w:val="20"/>
            </w:rPr>
            <w:t>EVALUATION REPORT</w:t>
          </w:r>
        </w:p>
      </w:tc>
    </w:tr>
  </w:tbl>
  <w:p w14:paraId="0EE489C2" w14:textId="77777777" w:rsidR="00C4762F" w:rsidRPr="00007CFB" w:rsidRDefault="00C4762F">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4762F" w:rsidRPr="00F2686D" w14:paraId="20C7A245" w14:textId="77777777" w:rsidTr="00AB003C">
      <w:trPr>
        <w:trHeight w:val="800"/>
      </w:trPr>
      <w:tc>
        <w:tcPr>
          <w:tcW w:w="5412" w:type="dxa"/>
        </w:tcPr>
        <w:p w14:paraId="0765824E" w14:textId="77777777" w:rsidR="00C4762F" w:rsidRDefault="00C4762F"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C4762F" w:rsidRPr="00F01ADE" w:rsidRDefault="00C4762F"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4FE8606A" w14:textId="3261B2A1" w:rsidR="00C4762F" w:rsidRPr="009208A9" w:rsidRDefault="00C4762F" w:rsidP="00A80138">
          <w:pPr>
            <w:pStyle w:val="ValbridgeHeader"/>
            <w:spacing w:line="240" w:lineRule="auto"/>
            <w:rPr>
              <w:rFonts w:ascii="MS Reference Sans Serif" w:hAnsi="MS Reference Sans Serif" w:cs="Arial"/>
              <w:sz w:val="20"/>
            </w:rPr>
          </w:pPr>
          <w:r w:rsidRPr="008E4D52">
            <w:rPr>
              <w:rFonts w:asciiTheme="minorHAnsi" w:hAnsiTheme="minorHAnsi"/>
              <w:color w:val="auto"/>
              <w:sz w:val="20"/>
              <w:szCs w:val="20"/>
            </w:rPr>
            <w:t>CERTIFICATION</w:t>
          </w:r>
        </w:p>
      </w:tc>
    </w:tr>
  </w:tbl>
  <w:p w14:paraId="25A8E9CA" w14:textId="77777777" w:rsidR="00C4762F" w:rsidRPr="00007CFB" w:rsidRDefault="00C4762F">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F2686D" w14:paraId="24B3D1D6" w14:textId="77777777" w:rsidTr="00AB003C">
      <w:trPr>
        <w:trHeight w:val="800"/>
      </w:trPr>
      <w:tc>
        <w:tcPr>
          <w:tcW w:w="5490" w:type="dxa"/>
        </w:tcPr>
        <w:p w14:paraId="0205B529" w14:textId="77777777" w:rsidR="00C4762F" w:rsidRDefault="00C4762F"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C4762F" w:rsidRPr="00F01ADE" w:rsidRDefault="00C4762F" w:rsidP="008F5BD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772A86B" w14:textId="77777777" w:rsidR="00C4762F" w:rsidRPr="009208A9" w:rsidRDefault="00C4762F"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C4762F" w:rsidRPr="00007CFB" w:rsidRDefault="00C4762F">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F2686D" w14:paraId="0ACC55DE" w14:textId="77777777" w:rsidTr="00AB003C">
      <w:trPr>
        <w:trHeight w:val="800"/>
      </w:trPr>
      <w:tc>
        <w:tcPr>
          <w:tcW w:w="5490" w:type="dxa"/>
        </w:tcPr>
        <w:p w14:paraId="5218FDD6" w14:textId="77777777" w:rsidR="00C4762F" w:rsidRDefault="00C4762F"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515F228F" w14:textId="77777777" w:rsidR="00C4762F" w:rsidRPr="005E71D4" w:rsidRDefault="00C4762F"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4762F" w:rsidRPr="009208A9" w:rsidRDefault="00C4762F" w:rsidP="00D020BE">
          <w:pPr>
            <w:pStyle w:val="ValbridgeHeader"/>
            <w:spacing w:line="240" w:lineRule="auto"/>
            <w:rPr>
              <w:rFonts w:ascii="MS Reference Sans Serif" w:hAnsi="MS Reference Sans Serif" w:cs="Arial"/>
              <w:sz w:val="20"/>
            </w:rPr>
          </w:pPr>
        </w:p>
      </w:tc>
    </w:tr>
  </w:tbl>
  <w:p w14:paraId="5C06EC01" w14:textId="77777777" w:rsidR="00C4762F" w:rsidRPr="00007CFB" w:rsidRDefault="00C4762F" w:rsidP="005E71D4">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4762F" w:rsidRPr="00F2686D" w14:paraId="0F90540E" w14:textId="77777777" w:rsidTr="00AB003C">
      <w:trPr>
        <w:trHeight w:val="800"/>
      </w:trPr>
      <w:tc>
        <w:tcPr>
          <w:tcW w:w="5490" w:type="dxa"/>
        </w:tcPr>
        <w:p w14:paraId="51B1E372" w14:textId="77777777" w:rsidR="00C4762F" w:rsidRDefault="00C4762F"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3D9B72CF" w14:textId="77777777" w:rsidR="00C4762F" w:rsidRPr="009208A9" w:rsidRDefault="00C4762F"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4762F" w:rsidRPr="00007CFB" w:rsidRDefault="00C4762F">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4762F" w:rsidRPr="00F2686D" w14:paraId="036460AC" w14:textId="77777777" w:rsidTr="00B469FC">
      <w:trPr>
        <w:trHeight w:val="800"/>
      </w:trPr>
      <w:tc>
        <w:tcPr>
          <w:tcW w:w="4680" w:type="dxa"/>
        </w:tcPr>
        <w:p w14:paraId="6D1E869A" w14:textId="77777777" w:rsidR="00C4762F" w:rsidRDefault="00C4762F"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4762F" w:rsidRPr="00F01ADE" w:rsidRDefault="00C4762F"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D1756A8" w14:textId="77777777" w:rsidR="00C4762F" w:rsidRPr="009208A9" w:rsidRDefault="00C4762F"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4762F" w:rsidRPr="007C2145" w:rsidRDefault="00C4762F"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0EC0"/>
    <w:rsid w:val="00003A1E"/>
    <w:rsid w:val="00004017"/>
    <w:rsid w:val="000044BD"/>
    <w:rsid w:val="000045F6"/>
    <w:rsid w:val="00004E30"/>
    <w:rsid w:val="0000553A"/>
    <w:rsid w:val="00005FB9"/>
    <w:rsid w:val="00006006"/>
    <w:rsid w:val="00006BF2"/>
    <w:rsid w:val="00006F17"/>
    <w:rsid w:val="00007805"/>
    <w:rsid w:val="00007A21"/>
    <w:rsid w:val="00007CFB"/>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09E6"/>
    <w:rsid w:val="001111D7"/>
    <w:rsid w:val="00111276"/>
    <w:rsid w:val="00111A07"/>
    <w:rsid w:val="00111AFF"/>
    <w:rsid w:val="00111E5B"/>
    <w:rsid w:val="00111FAE"/>
    <w:rsid w:val="001129F6"/>
    <w:rsid w:val="00112D71"/>
    <w:rsid w:val="00112DE3"/>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70"/>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0D14"/>
    <w:rsid w:val="001D1E0C"/>
    <w:rsid w:val="001D1EE4"/>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324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73F"/>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3AA2"/>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9D"/>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BD3"/>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4ADC"/>
    <w:rsid w:val="00355E63"/>
    <w:rsid w:val="00356E90"/>
    <w:rsid w:val="00361F6A"/>
    <w:rsid w:val="0036522B"/>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296"/>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2D4"/>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3C8B"/>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345E"/>
    <w:rsid w:val="00443A06"/>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9BC"/>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6D"/>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0AD"/>
    <w:rsid w:val="0050288E"/>
    <w:rsid w:val="0050291D"/>
    <w:rsid w:val="00503905"/>
    <w:rsid w:val="00503F0A"/>
    <w:rsid w:val="00504392"/>
    <w:rsid w:val="00507238"/>
    <w:rsid w:val="005101AB"/>
    <w:rsid w:val="005105E2"/>
    <w:rsid w:val="00510B40"/>
    <w:rsid w:val="00511EC1"/>
    <w:rsid w:val="005120CC"/>
    <w:rsid w:val="0051277D"/>
    <w:rsid w:val="00513426"/>
    <w:rsid w:val="005137AE"/>
    <w:rsid w:val="00513E24"/>
    <w:rsid w:val="00514613"/>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42E"/>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47F2B"/>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8D4"/>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0C0A"/>
    <w:rsid w:val="005B1333"/>
    <w:rsid w:val="005B1850"/>
    <w:rsid w:val="005B192D"/>
    <w:rsid w:val="005B1FB2"/>
    <w:rsid w:val="005B2854"/>
    <w:rsid w:val="005B2C5F"/>
    <w:rsid w:val="005B35B8"/>
    <w:rsid w:val="005B3CB5"/>
    <w:rsid w:val="005B5A3A"/>
    <w:rsid w:val="005B5A6F"/>
    <w:rsid w:val="005B5C36"/>
    <w:rsid w:val="005B65E4"/>
    <w:rsid w:val="005B7B6C"/>
    <w:rsid w:val="005C0BDE"/>
    <w:rsid w:val="005C2224"/>
    <w:rsid w:val="005C222B"/>
    <w:rsid w:val="005C2890"/>
    <w:rsid w:val="005C3B75"/>
    <w:rsid w:val="005C4006"/>
    <w:rsid w:val="005C4734"/>
    <w:rsid w:val="005C54FC"/>
    <w:rsid w:val="005C66CE"/>
    <w:rsid w:val="005C716E"/>
    <w:rsid w:val="005C7D54"/>
    <w:rsid w:val="005D000A"/>
    <w:rsid w:val="005D0921"/>
    <w:rsid w:val="005D0BEA"/>
    <w:rsid w:val="005D2B9D"/>
    <w:rsid w:val="005D312D"/>
    <w:rsid w:val="005D4B95"/>
    <w:rsid w:val="005D4E1B"/>
    <w:rsid w:val="005D64E3"/>
    <w:rsid w:val="005D67BD"/>
    <w:rsid w:val="005D6935"/>
    <w:rsid w:val="005D69BC"/>
    <w:rsid w:val="005D70A2"/>
    <w:rsid w:val="005D7243"/>
    <w:rsid w:val="005D7338"/>
    <w:rsid w:val="005D7639"/>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936"/>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536"/>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4F9F"/>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1AF"/>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C2"/>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1EED"/>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1DE6"/>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39B"/>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E34"/>
    <w:rsid w:val="00890F04"/>
    <w:rsid w:val="00891200"/>
    <w:rsid w:val="008917B6"/>
    <w:rsid w:val="00891BF9"/>
    <w:rsid w:val="00892780"/>
    <w:rsid w:val="0089328B"/>
    <w:rsid w:val="0089340D"/>
    <w:rsid w:val="00894049"/>
    <w:rsid w:val="0089415C"/>
    <w:rsid w:val="0089447F"/>
    <w:rsid w:val="00894C5C"/>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2951"/>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D74EF"/>
    <w:rsid w:val="008E0FC5"/>
    <w:rsid w:val="008E1222"/>
    <w:rsid w:val="008E1547"/>
    <w:rsid w:val="008E239B"/>
    <w:rsid w:val="008E29D5"/>
    <w:rsid w:val="008E311A"/>
    <w:rsid w:val="008E3E83"/>
    <w:rsid w:val="008E4D52"/>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56D"/>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704"/>
    <w:rsid w:val="00970591"/>
    <w:rsid w:val="00970969"/>
    <w:rsid w:val="00970A3C"/>
    <w:rsid w:val="00971E08"/>
    <w:rsid w:val="00972A0E"/>
    <w:rsid w:val="00972BAD"/>
    <w:rsid w:val="00972D6F"/>
    <w:rsid w:val="009730F3"/>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0A6E"/>
    <w:rsid w:val="00A0181E"/>
    <w:rsid w:val="00A01B99"/>
    <w:rsid w:val="00A02876"/>
    <w:rsid w:val="00A03019"/>
    <w:rsid w:val="00A03142"/>
    <w:rsid w:val="00A0323D"/>
    <w:rsid w:val="00A04397"/>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61C"/>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822"/>
    <w:rsid w:val="00A37D7E"/>
    <w:rsid w:val="00A4134A"/>
    <w:rsid w:val="00A41484"/>
    <w:rsid w:val="00A419BC"/>
    <w:rsid w:val="00A41F44"/>
    <w:rsid w:val="00A440F3"/>
    <w:rsid w:val="00A44457"/>
    <w:rsid w:val="00A44D62"/>
    <w:rsid w:val="00A465A7"/>
    <w:rsid w:val="00A46D37"/>
    <w:rsid w:val="00A4763C"/>
    <w:rsid w:val="00A479A9"/>
    <w:rsid w:val="00A47C7B"/>
    <w:rsid w:val="00A47D79"/>
    <w:rsid w:val="00A502AA"/>
    <w:rsid w:val="00A502BB"/>
    <w:rsid w:val="00A5044F"/>
    <w:rsid w:val="00A51252"/>
    <w:rsid w:val="00A51D0B"/>
    <w:rsid w:val="00A5360C"/>
    <w:rsid w:val="00A539E2"/>
    <w:rsid w:val="00A541C6"/>
    <w:rsid w:val="00A547D6"/>
    <w:rsid w:val="00A54AC2"/>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4B43"/>
    <w:rsid w:val="00AB564A"/>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0701"/>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364A"/>
    <w:rsid w:val="00B65430"/>
    <w:rsid w:val="00B655BB"/>
    <w:rsid w:val="00B65764"/>
    <w:rsid w:val="00B663C9"/>
    <w:rsid w:val="00B67AF1"/>
    <w:rsid w:val="00B67B48"/>
    <w:rsid w:val="00B7000E"/>
    <w:rsid w:val="00B705A7"/>
    <w:rsid w:val="00B70A29"/>
    <w:rsid w:val="00B7134D"/>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87CF8"/>
    <w:rsid w:val="00B90276"/>
    <w:rsid w:val="00B90383"/>
    <w:rsid w:val="00B90C9C"/>
    <w:rsid w:val="00B90F14"/>
    <w:rsid w:val="00B913BC"/>
    <w:rsid w:val="00B925C3"/>
    <w:rsid w:val="00B92895"/>
    <w:rsid w:val="00B92A4A"/>
    <w:rsid w:val="00B93C19"/>
    <w:rsid w:val="00B93EBB"/>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4568"/>
    <w:rsid w:val="00C15241"/>
    <w:rsid w:val="00C16255"/>
    <w:rsid w:val="00C165AE"/>
    <w:rsid w:val="00C17F99"/>
    <w:rsid w:val="00C2013E"/>
    <w:rsid w:val="00C20245"/>
    <w:rsid w:val="00C20771"/>
    <w:rsid w:val="00C2096F"/>
    <w:rsid w:val="00C20983"/>
    <w:rsid w:val="00C209B9"/>
    <w:rsid w:val="00C20A7C"/>
    <w:rsid w:val="00C20BAA"/>
    <w:rsid w:val="00C22579"/>
    <w:rsid w:val="00C2286D"/>
    <w:rsid w:val="00C229A0"/>
    <w:rsid w:val="00C2324E"/>
    <w:rsid w:val="00C24A72"/>
    <w:rsid w:val="00C25E24"/>
    <w:rsid w:val="00C277D9"/>
    <w:rsid w:val="00C27971"/>
    <w:rsid w:val="00C27BA7"/>
    <w:rsid w:val="00C30177"/>
    <w:rsid w:val="00C305DB"/>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13A"/>
    <w:rsid w:val="00C442C5"/>
    <w:rsid w:val="00C44905"/>
    <w:rsid w:val="00C4663C"/>
    <w:rsid w:val="00C47129"/>
    <w:rsid w:val="00C47318"/>
    <w:rsid w:val="00C4762F"/>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0702"/>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6BA3"/>
    <w:rsid w:val="00D073FA"/>
    <w:rsid w:val="00D07B26"/>
    <w:rsid w:val="00D07BA8"/>
    <w:rsid w:val="00D104E1"/>
    <w:rsid w:val="00D1091A"/>
    <w:rsid w:val="00D10E48"/>
    <w:rsid w:val="00D1157E"/>
    <w:rsid w:val="00D12968"/>
    <w:rsid w:val="00D12CCB"/>
    <w:rsid w:val="00D12FEB"/>
    <w:rsid w:val="00D1309F"/>
    <w:rsid w:val="00D1427F"/>
    <w:rsid w:val="00D14647"/>
    <w:rsid w:val="00D147A6"/>
    <w:rsid w:val="00D14E26"/>
    <w:rsid w:val="00D15682"/>
    <w:rsid w:val="00D15BF6"/>
    <w:rsid w:val="00D161AD"/>
    <w:rsid w:val="00D16C0E"/>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0CB8"/>
    <w:rsid w:val="00D51EC5"/>
    <w:rsid w:val="00D52007"/>
    <w:rsid w:val="00D52165"/>
    <w:rsid w:val="00D5302D"/>
    <w:rsid w:val="00D53392"/>
    <w:rsid w:val="00D5371A"/>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E88"/>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DE0"/>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9F"/>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B0B"/>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724"/>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6F9"/>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28"/>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1.jpeg"/><Relationship Id="rId68" Type="http://schemas.openxmlformats.org/officeDocument/2006/relationships/image" Target="media/image34.jpe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2.jpeg"/><Relationship Id="rId37" Type="http://schemas.openxmlformats.org/officeDocument/2006/relationships/header" Target="header9.xml"/><Relationship Id="rId40" Type="http://schemas.openxmlformats.org/officeDocument/2006/relationships/image" Target="media/image18.jpeg"/><Relationship Id="rId45" Type="http://schemas.openxmlformats.org/officeDocument/2006/relationships/image" Target="media/image22.jpg"/><Relationship Id="rId53" Type="http://schemas.openxmlformats.org/officeDocument/2006/relationships/footer" Target="footer7.xml"/><Relationship Id="rId58" Type="http://schemas.openxmlformats.org/officeDocument/2006/relationships/footer" Target="footer9.xml"/><Relationship Id="rId66" Type="http://schemas.openxmlformats.org/officeDocument/2006/relationships/header" Target="header18.xml"/><Relationship Id="rId74"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header" Target="header8.xml"/><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8.xml"/><Relationship Id="rId64" Type="http://schemas.openxmlformats.org/officeDocument/2006/relationships/image" Target="media/image32.jpeg"/><Relationship Id="rId69" Type="http://schemas.openxmlformats.org/officeDocument/2006/relationships/header" Target="header19.xml"/><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footer" Target="footer6.xml"/><Relationship Id="rId72" Type="http://schemas.openxmlformats.org/officeDocument/2006/relationships/header" Target="header20.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3.jpeg"/><Relationship Id="rId38" Type="http://schemas.openxmlformats.org/officeDocument/2006/relationships/footer" Target="footer5.xml"/><Relationship Id="rId46" Type="http://schemas.openxmlformats.org/officeDocument/2006/relationships/image" Target="media/image23.jpeg"/><Relationship Id="rId59" Type="http://schemas.openxmlformats.org/officeDocument/2006/relationships/image" Target="media/image29.jpeg"/><Relationship Id="rId67" Type="http://schemas.openxmlformats.org/officeDocument/2006/relationships/image" Target="media/image33.jpeg"/><Relationship Id="rId20" Type="http://schemas.openxmlformats.org/officeDocument/2006/relationships/image" Target="media/image9.emf"/><Relationship Id="rId41" Type="http://schemas.openxmlformats.org/officeDocument/2006/relationships/header" Target="header10.xml"/><Relationship Id="rId54" Type="http://schemas.openxmlformats.org/officeDocument/2006/relationships/image" Target="media/image27.png"/><Relationship Id="rId62" Type="http://schemas.openxmlformats.org/officeDocument/2006/relationships/header" Target="header16.xml"/><Relationship Id="rId70" Type="http://schemas.openxmlformats.org/officeDocument/2006/relationships/image" Target="media/image35.png"/><Relationship Id="rId7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image" Target="media/image16.jpeg"/><Relationship Id="rId49" Type="http://schemas.openxmlformats.org/officeDocument/2006/relationships/image" Target="media/image26.jpeg"/><Relationship Id="rId57" Type="http://schemas.openxmlformats.org/officeDocument/2006/relationships/header" Target="header14.xm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1.jpg"/><Relationship Id="rId52" Type="http://schemas.openxmlformats.org/officeDocument/2006/relationships/header" Target="header12.xml"/><Relationship Id="rId60" Type="http://schemas.openxmlformats.org/officeDocument/2006/relationships/image" Target="media/image30.jpeg"/><Relationship Id="rId65" Type="http://schemas.openxmlformats.org/officeDocument/2006/relationships/header" Target="header17.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7.jpeg"/><Relationship Id="rId34" Type="http://schemas.openxmlformats.org/officeDocument/2006/relationships/image" Target="media/image14.jpeg"/><Relationship Id="rId50" Type="http://schemas.openxmlformats.org/officeDocument/2006/relationships/header" Target="header11.xml"/><Relationship Id="rId55"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28.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28.png"/></Relationships>
</file>

<file path=word/_rels/header21.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067B51851A9B430A9F20D6324B72ECFF"/>
        <w:category>
          <w:name w:val="General"/>
          <w:gallery w:val="placeholder"/>
        </w:category>
        <w:types>
          <w:type w:val="bbPlcHdr"/>
        </w:types>
        <w:behaviors>
          <w:behavior w:val="content"/>
        </w:behaviors>
        <w:guid w:val="{311309DE-5815-4558-BCB9-4085766A9D4A}"/>
      </w:docPartPr>
      <w:docPartBody>
        <w:p w:rsidR="0001409B" w:rsidRDefault="0001409B" w:rsidP="0001409B">
          <w:pPr>
            <w:pStyle w:val="067B51851A9B430A9F20D6324B72ECFF"/>
          </w:pPr>
          <w:r w:rsidRPr="00D77FC9">
            <w:rPr>
              <w:rStyle w:val="PlaceholderText"/>
            </w:rPr>
            <w:t>Choose an item.</w:t>
          </w:r>
        </w:p>
      </w:docPartBody>
    </w:docPart>
    <w:docPart>
      <w:docPartPr>
        <w:name w:val="7B3845B9C69E42CCB9510C9725BC10FA"/>
        <w:category>
          <w:name w:val="General"/>
          <w:gallery w:val="placeholder"/>
        </w:category>
        <w:types>
          <w:type w:val="bbPlcHdr"/>
        </w:types>
        <w:behaviors>
          <w:behavior w:val="content"/>
        </w:behaviors>
        <w:guid w:val="{760AEB97-9DBA-40BD-BFD5-75593BA1CD74}"/>
      </w:docPartPr>
      <w:docPartBody>
        <w:p w:rsidR="0001409B" w:rsidRDefault="0001409B" w:rsidP="0001409B">
          <w:pPr>
            <w:pStyle w:val="7B3845B9C69E42CCB9510C9725BC10FA"/>
          </w:pPr>
          <w:r w:rsidRPr="00D77FC9">
            <w:rPr>
              <w:rStyle w:val="PlaceholderText"/>
            </w:rPr>
            <w:t>Choose an item.</w:t>
          </w:r>
        </w:p>
      </w:docPartBody>
    </w:docPart>
    <w:docPart>
      <w:docPartPr>
        <w:name w:val="47914DEF0DD14404A20F0A5EB483559D"/>
        <w:category>
          <w:name w:val="General"/>
          <w:gallery w:val="placeholder"/>
        </w:category>
        <w:types>
          <w:type w:val="bbPlcHdr"/>
        </w:types>
        <w:behaviors>
          <w:behavior w:val="content"/>
        </w:behaviors>
        <w:guid w:val="{3AB14232-BF14-4AA7-9695-DEF2DD922126}"/>
      </w:docPartPr>
      <w:docPartBody>
        <w:p w:rsidR="0001409B" w:rsidRDefault="0001409B" w:rsidP="0001409B">
          <w:pPr>
            <w:pStyle w:val="47914DEF0DD14404A20F0A5EB483559D"/>
          </w:pPr>
          <w:r w:rsidRPr="00D77FC9">
            <w:rPr>
              <w:rStyle w:val="PlaceholderText"/>
            </w:rPr>
            <w:t>Choose an item.</w:t>
          </w:r>
        </w:p>
      </w:docPartBody>
    </w:docPart>
    <w:docPart>
      <w:docPartPr>
        <w:name w:val="FEE40633A09049818E41BFFDFB090B31"/>
        <w:category>
          <w:name w:val="General"/>
          <w:gallery w:val="placeholder"/>
        </w:category>
        <w:types>
          <w:type w:val="bbPlcHdr"/>
        </w:types>
        <w:behaviors>
          <w:behavior w:val="content"/>
        </w:behaviors>
        <w:guid w:val="{6F439197-F254-4910-8B7B-8FFDF3EA4B5C}"/>
      </w:docPartPr>
      <w:docPartBody>
        <w:p w:rsidR="003F278F" w:rsidRDefault="0001409B" w:rsidP="0001409B">
          <w:pPr>
            <w:pStyle w:val="FEE40633A09049818E41BFFDFB090B31"/>
          </w:pPr>
          <w:r w:rsidRPr="008212E1">
            <w:rPr>
              <w:rStyle w:val="PlaceholderText"/>
            </w:rPr>
            <w:t>Choose an item.</w:t>
          </w:r>
        </w:p>
      </w:docPartBody>
    </w:docPart>
    <w:docPart>
      <w:docPartPr>
        <w:name w:val="3F18637369C64B1295202A64F051DB21"/>
        <w:category>
          <w:name w:val="General"/>
          <w:gallery w:val="placeholder"/>
        </w:category>
        <w:types>
          <w:type w:val="bbPlcHdr"/>
        </w:types>
        <w:behaviors>
          <w:behavior w:val="content"/>
        </w:behaviors>
        <w:guid w:val="{908DA8C3-AF39-4F17-BFF4-D493046BDCDB}"/>
      </w:docPartPr>
      <w:docPartBody>
        <w:p w:rsidR="003F278F" w:rsidRDefault="0001409B" w:rsidP="0001409B">
          <w:pPr>
            <w:pStyle w:val="3F18637369C64B1295202A64F051DB21"/>
          </w:pPr>
          <w:r w:rsidRPr="008212E1">
            <w:rPr>
              <w:rStyle w:val="PlaceholderText"/>
            </w:rPr>
            <w:t>Choose an item.</w:t>
          </w:r>
        </w:p>
      </w:docPartBody>
    </w:docPart>
    <w:docPart>
      <w:docPartPr>
        <w:name w:val="B8C9F024EB764D62A52C48D139E71EEF"/>
        <w:category>
          <w:name w:val="General"/>
          <w:gallery w:val="placeholder"/>
        </w:category>
        <w:types>
          <w:type w:val="bbPlcHdr"/>
        </w:types>
        <w:behaviors>
          <w:behavior w:val="content"/>
        </w:behaviors>
        <w:guid w:val="{47F5411C-8476-4C3B-B207-2F8ED8AC95DD}"/>
      </w:docPartPr>
      <w:docPartBody>
        <w:p w:rsidR="008F5DCC" w:rsidRDefault="00A80687" w:rsidP="00A80687">
          <w:pPr>
            <w:pStyle w:val="B8C9F024EB764D62A52C48D139E71EEF"/>
          </w:pPr>
          <w:r>
            <w:rPr>
              <w:rFonts w:eastAsia="Calibri" w:cs="Arial"/>
              <w:bCs/>
              <w:iCs/>
              <w:color w:val="000000"/>
              <w:sz w:val="20"/>
            </w:rPr>
            <w:t xml:space="preserve">     </w:t>
          </w:r>
        </w:p>
      </w:docPartBody>
    </w:docPart>
    <w:docPart>
      <w:docPartPr>
        <w:name w:val="0B50444691804D82B3FAD67AD1827589"/>
        <w:category>
          <w:name w:val="General"/>
          <w:gallery w:val="placeholder"/>
        </w:category>
        <w:types>
          <w:type w:val="bbPlcHdr"/>
        </w:types>
        <w:behaviors>
          <w:behavior w:val="content"/>
        </w:behaviors>
        <w:guid w:val="{584E6A19-DC3F-44D8-B6B8-2FE6329FBDAB}"/>
      </w:docPartPr>
      <w:docPartBody>
        <w:p w:rsidR="008F5DCC" w:rsidRDefault="00A80687" w:rsidP="00A80687">
          <w:pPr>
            <w:pStyle w:val="0B50444691804D82B3FAD67AD1827589"/>
          </w:pPr>
          <w:r>
            <w:rPr>
              <w:rFonts w:eastAsia="Calibri" w:cs="Arial"/>
              <w:bCs/>
              <w:iCs/>
              <w:color w:val="000000"/>
              <w:sz w:val="20"/>
            </w:rPr>
            <w:t xml:space="preserve">     </w:t>
          </w:r>
        </w:p>
      </w:docPartBody>
    </w:docPart>
    <w:docPart>
      <w:docPartPr>
        <w:name w:val="D2E44176B67E4B269379D35DAADC9C5D"/>
        <w:category>
          <w:name w:val="General"/>
          <w:gallery w:val="placeholder"/>
        </w:category>
        <w:types>
          <w:type w:val="bbPlcHdr"/>
        </w:types>
        <w:behaviors>
          <w:behavior w:val="content"/>
        </w:behaviors>
        <w:guid w:val="{BD5A3883-3417-42D3-BB49-C582222EAD31}"/>
      </w:docPartPr>
      <w:docPartBody>
        <w:p w:rsidR="002C15E9" w:rsidRDefault="00D8080E" w:rsidP="00D8080E">
          <w:pPr>
            <w:pStyle w:val="D2E44176B67E4B269379D35DAADC9C5D"/>
          </w:pPr>
          <w:r w:rsidRPr="00D77FC9">
            <w:rPr>
              <w:rStyle w:val="PlaceholderText"/>
            </w:rPr>
            <w:t>Choose an item.</w:t>
          </w:r>
        </w:p>
      </w:docPartBody>
    </w:docPart>
    <w:docPart>
      <w:docPartPr>
        <w:name w:val="0F334F79259E4BBA919FA73063C2DDF3"/>
        <w:category>
          <w:name w:val="General"/>
          <w:gallery w:val="placeholder"/>
        </w:category>
        <w:types>
          <w:type w:val="bbPlcHdr"/>
        </w:types>
        <w:behaviors>
          <w:behavior w:val="content"/>
        </w:behaviors>
        <w:guid w:val="{C61A5C5F-6B89-460C-BFD5-396DE74759EC}"/>
      </w:docPartPr>
      <w:docPartBody>
        <w:p w:rsidR="002C15E9" w:rsidRDefault="00D8080E" w:rsidP="00D8080E">
          <w:pPr>
            <w:pStyle w:val="0F334F79259E4BBA919FA73063C2DDF3"/>
          </w:pPr>
          <w:r w:rsidRPr="00D77FC9">
            <w:rPr>
              <w:rStyle w:val="PlaceholderText"/>
            </w:rPr>
            <w:t>Choose an item.</w:t>
          </w:r>
        </w:p>
      </w:docPartBody>
    </w:docPart>
    <w:docPart>
      <w:docPartPr>
        <w:name w:val="857235B970E6418D87E58598D92C96CA"/>
        <w:category>
          <w:name w:val="General"/>
          <w:gallery w:val="placeholder"/>
        </w:category>
        <w:types>
          <w:type w:val="bbPlcHdr"/>
        </w:types>
        <w:behaviors>
          <w:behavior w:val="content"/>
        </w:behaviors>
        <w:guid w:val="{3A6E83A6-FFB8-4CA1-9100-A75CB5CE39AA}"/>
      </w:docPartPr>
      <w:docPartBody>
        <w:p w:rsidR="00840596" w:rsidRDefault="005E554B" w:rsidP="005E554B">
          <w:pPr>
            <w:pStyle w:val="857235B970E6418D87E58598D92C96CA"/>
          </w:pPr>
          <w:r w:rsidRPr="00D77FC9">
            <w:rPr>
              <w:rStyle w:val="PlaceholderText"/>
            </w:rPr>
            <w:t>Choose an item.</w:t>
          </w:r>
        </w:p>
      </w:docPartBody>
    </w:docPart>
    <w:docPart>
      <w:docPartPr>
        <w:name w:val="7F10F94607474B68925FB0EAE73BECF2"/>
        <w:category>
          <w:name w:val="General"/>
          <w:gallery w:val="placeholder"/>
        </w:category>
        <w:types>
          <w:type w:val="bbPlcHdr"/>
        </w:types>
        <w:behaviors>
          <w:behavior w:val="content"/>
        </w:behaviors>
        <w:guid w:val="{F2075713-5F07-4C7F-BF6E-1715703AF336}"/>
      </w:docPartPr>
      <w:docPartBody>
        <w:p w:rsidR="002E0062" w:rsidRDefault="00840596" w:rsidP="00840596">
          <w:pPr>
            <w:pStyle w:val="7F10F94607474B68925FB0EAE73BECF2"/>
          </w:pPr>
          <w:r w:rsidRPr="00D77FC9">
            <w:rPr>
              <w:rStyle w:val="PlaceholderText"/>
            </w:rPr>
            <w:t>Choose an item.</w:t>
          </w:r>
        </w:p>
      </w:docPartBody>
    </w:docPart>
    <w:docPart>
      <w:docPartPr>
        <w:name w:val="638F0382CADC48F3AF197F28C2BDAE0F"/>
        <w:category>
          <w:name w:val="General"/>
          <w:gallery w:val="placeholder"/>
        </w:category>
        <w:types>
          <w:type w:val="bbPlcHdr"/>
        </w:types>
        <w:behaviors>
          <w:behavior w:val="content"/>
        </w:behaviors>
        <w:guid w:val="{E515F97D-8F25-4BE7-96F8-E96E47AAEEBA}"/>
      </w:docPartPr>
      <w:docPartBody>
        <w:p w:rsidR="002E0062" w:rsidRDefault="00840596" w:rsidP="00840596">
          <w:pPr>
            <w:pStyle w:val="638F0382CADC48F3AF197F28C2BDAE0F"/>
          </w:pPr>
          <w:r w:rsidRPr="00D77FC9">
            <w:rPr>
              <w:rStyle w:val="PlaceholderText"/>
            </w:rPr>
            <w:t>Choose an item.</w:t>
          </w:r>
        </w:p>
      </w:docPartBody>
    </w:docPart>
    <w:docPart>
      <w:docPartPr>
        <w:name w:val="A1873CDE88A4464386DA3B3A0A13F136"/>
        <w:category>
          <w:name w:val="General"/>
          <w:gallery w:val="placeholder"/>
        </w:category>
        <w:types>
          <w:type w:val="bbPlcHdr"/>
        </w:types>
        <w:behaviors>
          <w:behavior w:val="content"/>
        </w:behaviors>
        <w:guid w:val="{0E0EC465-12D0-4BCA-9220-3925FB2669E6}"/>
      </w:docPartPr>
      <w:docPartBody>
        <w:p w:rsidR="002E0062" w:rsidRDefault="002E0062" w:rsidP="002E0062">
          <w:pPr>
            <w:pStyle w:val="A1873CDE88A4464386DA3B3A0A13F136"/>
          </w:pPr>
          <w:r w:rsidRPr="00D77FC9">
            <w:rPr>
              <w:rStyle w:val="PlaceholderText"/>
            </w:rPr>
            <w:t>Choose an item.</w:t>
          </w:r>
        </w:p>
      </w:docPartBody>
    </w:docPart>
    <w:docPart>
      <w:docPartPr>
        <w:name w:val="D9AC4AD840384F0CB6BCFC335D217FC4"/>
        <w:category>
          <w:name w:val="General"/>
          <w:gallery w:val="placeholder"/>
        </w:category>
        <w:types>
          <w:type w:val="bbPlcHdr"/>
        </w:types>
        <w:behaviors>
          <w:behavior w:val="content"/>
        </w:behaviors>
        <w:guid w:val="{B2D30B64-641F-4A21-B158-F97B281D09BB}"/>
      </w:docPartPr>
      <w:docPartBody>
        <w:p w:rsidR="002E0062" w:rsidRDefault="002E0062" w:rsidP="002E0062">
          <w:pPr>
            <w:pStyle w:val="D9AC4AD840384F0CB6BCFC335D217FC4"/>
          </w:pPr>
          <w:r w:rsidRPr="00D77FC9">
            <w:rPr>
              <w:rStyle w:val="PlaceholderText"/>
            </w:rPr>
            <w:t>Choose an item.</w:t>
          </w:r>
        </w:p>
      </w:docPartBody>
    </w:docPart>
    <w:docPart>
      <w:docPartPr>
        <w:name w:val="42A55C0DED8B4E98B9E96175290AFB11"/>
        <w:category>
          <w:name w:val="General"/>
          <w:gallery w:val="placeholder"/>
        </w:category>
        <w:types>
          <w:type w:val="bbPlcHdr"/>
        </w:types>
        <w:behaviors>
          <w:behavior w:val="content"/>
        </w:behaviors>
        <w:guid w:val="{09D57E76-0D43-4FDD-AB0D-DEDA9C7C86E9}"/>
      </w:docPartPr>
      <w:docPartBody>
        <w:p w:rsidR="002E0062" w:rsidRDefault="002E0062" w:rsidP="002E0062">
          <w:pPr>
            <w:pStyle w:val="42A55C0DED8B4E98B9E96175290AFB11"/>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1409B"/>
    <w:rsid w:val="00080FCD"/>
    <w:rsid w:val="0009390E"/>
    <w:rsid w:val="000B42C6"/>
    <w:rsid w:val="002C15E9"/>
    <w:rsid w:val="002E0062"/>
    <w:rsid w:val="003F278F"/>
    <w:rsid w:val="00491290"/>
    <w:rsid w:val="005713C1"/>
    <w:rsid w:val="005E554B"/>
    <w:rsid w:val="007B7DB3"/>
    <w:rsid w:val="00840596"/>
    <w:rsid w:val="00883FE3"/>
    <w:rsid w:val="008F5DCC"/>
    <w:rsid w:val="00933196"/>
    <w:rsid w:val="009D713F"/>
    <w:rsid w:val="009D7F98"/>
    <w:rsid w:val="00A80687"/>
    <w:rsid w:val="00A8534C"/>
    <w:rsid w:val="00AB3AEA"/>
    <w:rsid w:val="00AB68F1"/>
    <w:rsid w:val="00AC6951"/>
    <w:rsid w:val="00AD0448"/>
    <w:rsid w:val="00BE4CE7"/>
    <w:rsid w:val="00D8080E"/>
    <w:rsid w:val="00E134A3"/>
    <w:rsid w:val="00E1749B"/>
    <w:rsid w:val="00EA001B"/>
    <w:rsid w:val="00F22BF1"/>
    <w:rsid w:val="00F44B81"/>
    <w:rsid w:val="00F51C00"/>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0062"/>
    <w:rPr>
      <w:color w:val="808080"/>
    </w:rPr>
  </w:style>
  <w:style w:type="paragraph" w:customStyle="1" w:styleId="90237D899FD147A79264AFB56D906BAD">
    <w:name w:val="90237D899FD147A79264AFB56D906BAD"/>
    <w:rsid w:val="0009390E"/>
  </w:style>
  <w:style w:type="paragraph" w:customStyle="1" w:styleId="067B51851A9B430A9F20D6324B72ECFF">
    <w:name w:val="067B51851A9B430A9F20D6324B72ECFF"/>
    <w:rsid w:val="0001409B"/>
  </w:style>
  <w:style w:type="paragraph" w:customStyle="1" w:styleId="7B3845B9C69E42CCB9510C9725BC10FA">
    <w:name w:val="7B3845B9C69E42CCB9510C9725BC10FA"/>
    <w:rsid w:val="0001409B"/>
  </w:style>
  <w:style w:type="paragraph" w:customStyle="1" w:styleId="47914DEF0DD14404A20F0A5EB483559D">
    <w:name w:val="47914DEF0DD14404A20F0A5EB483559D"/>
    <w:rsid w:val="0001409B"/>
  </w:style>
  <w:style w:type="paragraph" w:customStyle="1" w:styleId="FEE40633A09049818E41BFFDFB090B31">
    <w:name w:val="FEE40633A09049818E41BFFDFB090B31"/>
    <w:rsid w:val="0001409B"/>
  </w:style>
  <w:style w:type="paragraph" w:customStyle="1" w:styleId="3F18637369C64B1295202A64F051DB21">
    <w:name w:val="3F18637369C64B1295202A64F051DB21"/>
    <w:rsid w:val="0001409B"/>
  </w:style>
  <w:style w:type="paragraph" w:customStyle="1" w:styleId="B8C9F024EB764D62A52C48D139E71EEF">
    <w:name w:val="B8C9F024EB764D62A52C48D139E71EEF"/>
    <w:rsid w:val="00A80687"/>
  </w:style>
  <w:style w:type="paragraph" w:customStyle="1" w:styleId="0B50444691804D82B3FAD67AD1827589">
    <w:name w:val="0B50444691804D82B3FAD67AD1827589"/>
    <w:rsid w:val="00A80687"/>
  </w:style>
  <w:style w:type="paragraph" w:customStyle="1" w:styleId="D2E44176B67E4B269379D35DAADC9C5D">
    <w:name w:val="D2E44176B67E4B269379D35DAADC9C5D"/>
    <w:rsid w:val="00D8080E"/>
  </w:style>
  <w:style w:type="paragraph" w:customStyle="1" w:styleId="0F334F79259E4BBA919FA73063C2DDF3">
    <w:name w:val="0F334F79259E4BBA919FA73063C2DDF3"/>
    <w:rsid w:val="00D8080E"/>
  </w:style>
  <w:style w:type="paragraph" w:customStyle="1" w:styleId="857235B970E6418D87E58598D92C96CA">
    <w:name w:val="857235B970E6418D87E58598D92C96CA"/>
    <w:rsid w:val="005E554B"/>
  </w:style>
  <w:style w:type="paragraph" w:customStyle="1" w:styleId="7F10F94607474B68925FB0EAE73BECF2">
    <w:name w:val="7F10F94607474B68925FB0EAE73BECF2"/>
    <w:rsid w:val="00840596"/>
  </w:style>
  <w:style w:type="paragraph" w:customStyle="1" w:styleId="638F0382CADC48F3AF197F28C2BDAE0F">
    <w:name w:val="638F0382CADC48F3AF197F28C2BDAE0F"/>
    <w:rsid w:val="00840596"/>
  </w:style>
  <w:style w:type="paragraph" w:customStyle="1" w:styleId="A1873CDE88A4464386DA3B3A0A13F136">
    <w:name w:val="A1873CDE88A4464386DA3B3A0A13F136"/>
    <w:rsid w:val="002E0062"/>
  </w:style>
  <w:style w:type="paragraph" w:customStyle="1" w:styleId="D9AC4AD840384F0CB6BCFC335D217FC4">
    <w:name w:val="D9AC4AD840384F0CB6BCFC335D217FC4"/>
    <w:rsid w:val="002E0062"/>
  </w:style>
  <w:style w:type="paragraph" w:customStyle="1" w:styleId="42A55C0DED8B4E98B9E96175290AFB11">
    <w:name w:val="42A55C0DED8B4E98B9E96175290AFB11"/>
    <w:rsid w:val="002E00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E8569F-AFDE-41DD-936A-021ACC3770E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25DE9D-0049-4BE6-A479-FB7138F1FFAD}">
  <ds:schemaRefs>
    <ds:schemaRef ds:uri="http://schemas.openxmlformats.org/officeDocument/2006/bibliography"/>
  </ds:schemaRefs>
</ds:datastoreItem>
</file>

<file path=customXml/itemProps3.xml><?xml version="1.0" encoding="utf-8"?>
<ds:datastoreItem xmlns:ds="http://schemas.openxmlformats.org/officeDocument/2006/customXml" ds:itemID="{3E4EC91C-18DF-431E-81E5-83423B4384A5}">
  <ds:schemaRefs>
    <ds:schemaRef ds:uri="http://schemas.microsoft.com/sharepoint/v3/contenttype/forms"/>
  </ds:schemaRefs>
</ds:datastoreItem>
</file>

<file path=customXml/itemProps4.xml><?xml version="1.0" encoding="utf-8"?>
<ds:datastoreItem xmlns:ds="http://schemas.openxmlformats.org/officeDocument/2006/customXml" ds:itemID="{95AE2C12-5C22-466E-BC95-98DABA9C3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45</Pages>
  <Words>6539</Words>
  <Characters>37303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43755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6</cp:revision>
  <cp:lastPrinted>2019-02-12T00:27:00Z</cp:lastPrinted>
  <dcterms:created xsi:type="dcterms:W3CDTF">2020-09-07T16:35:00Z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